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mohou připomínkovat studii na obnovu Riviéry</w:t>
      </w:r>
    </w:p>
    <w:p>
      <w:pPr/>
      <w:r>
        <w:rPr/>
        <w:t xml:space="preserve">Město Frýdek-Místek investuje do modernizace sídlišť. Po přeměně nejlidnatějšího sídliště Slezská ve Frýdku přichází na řadu modernizace sídliště Riviéra v Místku. Zpracována je už studie, která má být podkladem pro následné řešení problémů dopravy a revitalizace volných ploch, hřišť, mobiliáře a zeleně. Studie není závazná a připomínkovat ji může široká veřejnost, a to v prodlouženém termínu.</w:t>
      </w:r>
    </w:p>
    <w:p>
      <w:pPr/>
      <w:r>
        <w:rPr/>
        <w:t xml:space="preserve">“Ze strany občanů jsme zaznamenali docela velký zájem o připomínkování studie na revitalizaci sídliště Riviéra, proto jsme taky prodloužili termín registrace připomínek ke studii, které mohou občané zasílat až do konce února na e-mail </w:t>
      </w:r>
      <w:hyperlink r:id="rId9" w:history="1">
        <w:r>
          <w:rPr/>
          <w:t xml:space="preserve">sidliste@frydekmistek.cz</w:t>
        </w:r>
      </w:hyperlink>
      <w:r>
        <w:rPr/>
        <w:t xml:space="preserve">. Občané se prozatím vyjadřují zejména k problematice parkování, zasílají i konkrétní návrhy na vybudování parkovacích míst, navrhují úpravu hřišť, a nebo doplnění městského mobiliáře. Pokud ty připomínky a návrhy na vylepšení budou podnětné a realizovatelné, pak by měly být zapracovány do studie,” uvedla mluvčí Magistrátu města Frýdku-Místku Jana Matějíková.</w:t>
      </w:r>
    </w:p>
    <w:p>
      <w:pPr/>
      <w:r>
        <w:rPr/>
        <w:t xml:space="preserve"> Studie je zveřejněna do 28. února na </w:t>
      </w:r>
      <w:hyperlink r:id="rId10" w:history="1">
        <w:r>
          <w:rPr/>
          <w:t xml:space="preserve">webu města</w:t>
        </w:r>
      </w:hyperlink>
      <w:r>
        <w:rPr/>
        <w:t xml:space="preserve"> a k nahlédnutí je po předchozí telefonické domluvě i na investičním odboru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789/frydeckomistecti-mohou-pripominkovat-studii-na-obnovu-riviery" TargetMode="External"/><Relationship Id="rId9" Type="http://schemas.openxmlformats.org/officeDocument/2006/relationships/hyperlink" Target="mailto:sidliste@frydekmistek.cz" TargetMode="External"/><Relationship Id="rId10" Type="http://schemas.openxmlformats.org/officeDocument/2006/relationships/hyperlink" Target="http://www.frydekmistek.cz/cz/obcan/organy-mesta/magistrat-mesta/odbor-investicni/0698285-studie-revitalizace-sidliste-riviera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2026-06-23T00:31:37+02:00</dcterms:created>
  <dcterms:modified xsi:type="dcterms:W3CDTF">2026-06-23T00:31:37+02:00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