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9.3.2018,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přejezdu ve Studénce uvízl další kamion</w:t>
      </w:r>
    </w:p>
    <w:p>
      <w:pPr/>
      <w:r>
        <w:rPr/>
        <w:t xml:space="preserve">Fotografie, kterou ve středu 7. března svým mobilem pořídil svědek celého incidentu hovoří za vše. Uprostřed železničního přejezdu ve Studénce stojí kamion s návěsem a kolem něj pobíhá vyděšený řidič. Ještě než ale vyskočil z kamionu, několikrát zatroubil, čímž zburcoval lidi, kteří byli blízko. “Cinkaly závory, on tam dojížděl a na poslední chvíli tam vjel. Tak jsem na něj zakřičel, ať to prorazí, na co čeká. On tam chodil kolem kamionu a říkal pierdole, pierdole a vůbec nevěděl, co má dělat. Tak jsme mu zvedli závory a on sedl do auta a odjel.” popsal situaci svědek Ondřej Oczko.</w:t>
      </w:r>
    </w:p>
    <w:p>
      <w:pPr/>
      <w:r>
        <w:rPr/>
        <w:t xml:space="preserve">Kamion tedy nakonec projel, aniž by poškodil závory. Bylo obrovské štěstí, že zrovna neprojížděl vlak. Takto to totiž dopadlo ve stejné situaci v červenci 2015. Při srážce zahynuli tři lidé. Řidič kamionu šel do vězení na 8 a půl roku. Policisté už ale ví i o středečním incidentu ví a řidiče čeká trest.“Případ si převzali dopravní policisté z Nového Jičína, kteří na základě zjištěných zkutečností určí, zda se jedná o přestupek nebo trestný čin.” vysvětlila mluvčí PČR Nový Jičín Darina Knížátková.</w:t>
      </w:r>
    </w:p>
    <w:p>
      <w:pPr/>
      <w:r>
        <w:rPr/>
        <w:t xml:space="preserve">Podobné incidenty jsou prý na přejezdu ve Studénce poměrně časté. Tuto fotografii pořídila nedávno žena, která u přejezdu bydlí. Správa železniční dopravní cesty v současné době na přejezdu testuje zařízení, které rozpozná, že na něm uvízlo auto a zastaví vlaky.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1983/na-prejezdu-ve-studence-uvizl-dalsi-kam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2026-07-04T12:27:05+02:00</dcterms:created>
  <dcterms:modified xsi:type="dcterms:W3CDTF">2026-07-04T12:27:05+02:00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