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13.3.2018,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první čtvrtfinále prohráli</w:t>
      </w:r>
    </w:p>
    <w:p>
      <w:pPr/>
      <w:r>
        <w:rPr/>
        <w:t xml:space="preserve">Ostravská hala nezažila hokejové čtvrtfinále od roku 2014, a tak tomu atmosféra také odpovídala. Téměř zaplněné hlediště hnalo vítkovický tým do útoku a Ostravané se Romanem také dostali do vedení.</w:t>
      </w:r>
    </w:p>
    <w:p>
      <w:pPr/>
      <w:r>
        <w:rPr/>
        <w:t xml:space="preserve">Gerojš</w:t>
      </w:r>
    </w:p>
    <w:p>
      <w:pPr/>
      <w:r>
        <w:rPr/>
        <w:t xml:space="preserve">Obhájce titulu z Brna ovšem vývoj zápasu dvěma góly otočil. Domácí tak vydřeli Barankou aspoň prodloužení. V něm se ovšem v přesilovce prosadil Haščák a rozhodl o prvním bodu pro Brňany.</w:t>
      </w:r>
    </w:p>
    <w:p>
      <w:pPr/>
      <w:r>
        <w:rPr/>
        <w:t xml:space="preserve">„Nestihli jsme nějak přepnout na play off hokej, ale i tak jsme byli obhájci vyrovnaným soupeře,“ hodnotil obránce Marek Hrbas. A autor prvního gólu Ondřej Roman dodal: „Musíme porážku hodit za hlavu, čekají nás další zápasy.“</w:t>
      </w:r>
    </w:p>
    <w:p>
      <w:pPr/>
      <w:r>
        <w:rPr/>
        <w:t xml:space="preserve">Kometa se tak ujala vedení 1:0, po druhém zápase se série navíc stěhuje do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022/hokejiste-vitkovic-prvni-ctvrtfinale-proh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2026-07-08T15:39:02+02:00</dcterms:created>
  <dcterms:modified xsi:type="dcterms:W3CDTF">2026-07-08T15:39:02+02:00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