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22.3.2018, 18:23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ve Frýdku-Místku ožije Velikonočním městečkem</w:t>
      </w:r>
    </w:p>
    <w:p>
      <w:pPr/>
      <w:r>
        <w:rPr/>
        <w:t xml:space="preserve">Velikonoce jsou za dveřmi, a proto na místeckém náměstí Svobody opět vyroste Velikonoční městečko. Každý, kdo má rád tradiční zvyky a obyčeje, nebo chce jen nasát atmosféru probouzejícího se jara, je srdečně vítán.</w:t>
      </w:r>
    </w:p>
    <w:p>
      <w:pPr/>
      <w:r>
        <w:rPr/>
        <w:t xml:space="preserve">“Město Frýdek-Místek si prostřednictvím své příspěvkové organizace KulturaFM i letos připravilo pro naše občany a návštěvníky Velikonoční městečko, které se uskuteční od čtvrtka 29. března do soboty 31. března. Návštěvníci se mohou těšit nejenom na dobré jídlo a pití, ale také na bohatý folkově laděný hudební program, na divadelní představení pro děti, výtvarné dílny, ale i například na ukázky řemeslného umění, kdy se budou návštěvníci moci naučit třeba plést pomlázku,” řekl náměstek primátora Frýdku-Místku Pavel Machala.</w:t>
      </w:r>
    </w:p>
    <w:p>
      <w:pPr/>
      <w:r>
        <w:rPr/>
        <w:t xml:space="preserve">Program na náměstí Svobody odstartuje ve čtvrtek v 15 hodin odpoledne. Následující dva dny bude začínat vždy v deset hodin dopoledne. Poslední představení proběhne vždy v 17 hodin.</w:t>
      </w:r>
    </w:p>
    <w:p>
      <w:pPr/>
      <w:r>
        <w:rPr/>
        <w:t xml:space="preserve">“Zahajujeme vždy divadélkem pro děti a během dne budou samozřejmě probíhat velikonoční trhy, ukázky tradičních řemesel, pletení košíků, pomlázek, budou se zdobit vajíčka a tak dál. Kromě toho se na pódiu ukáží i kapely. Oproti minulým letům jsme připravili takovou zvláštnost, ve 12 hodin na Velký pátek budou na náměstí zpívané pašije, které chystá kapela Hrozen ve spolupráci s frýdeckými scholami. Ve čtvrtek odpoledne proběhne koncert kapely Fleret se Zuzanou Šulákovou, budou také folklorní soubory, cimbálové muziky, z místních jmen vystoupí třeba kapela F-M band, taky pražská vokální skupina BraAgas. Prostě spousta krásných věcí,” popsal ředitel Národního domu Jakub Tichý.</w:t>
      </w:r>
    </w:p>
    <w:p>
      <w:pPr/>
      <w:r>
        <w:rPr/>
        <w:t xml:space="preserve">Kompletní program Velikonočního městečka naleznou zájemci na webových stránkách města, společnosti kulturaFM a na facebooku.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2133/namesti-ve-frydkumistku-ozije-velikonocnim-mestec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2026-06-24T15:47:35+02:00</dcterms:created>
  <dcterms:modified xsi:type="dcterms:W3CDTF">2026-06-24T15:47:35+02:00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