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Další břehy zahájil workshop pěveckých sborů</w:t>
      </w:r>
    </w:p>
    <w:p>
      <w:pPr/>
      <w:r>
        <w:rPr/>
        <w:t xml:space="preserve">Kromědomácího pěveckého sboru Domino přijel na dvoudenní workshop do Opavy i pěveckýsbor Canto z Náchoda a Carmina z Rychnova nad Kněžnou. Celkem 130 zpěvákůse pod vedením izraelské sbormistryně Naomi Faran učilo nejen zpívat, ale takéhudbu prožít a rozumět jí. Během dvou dnů nazkoušeli 9 píní. Většinu muselizvládnout v hebrejštině.</w:t>
      </w:r>
    </w:p>
    <w:p>
      <w:pPr/>
      <w:r>
        <w:rPr/>
        <w:t xml:space="preserve">"Zpěváci už hudbu znají. Teď můžeme pracovatna myšlence písně, na interpretaci, dynamice. Prostě na všem, co hudbapotřebuje, když už umíte noty," říká Naomi Faran.</w:t>
      </w:r>
    </w:p>
    <w:p>
      <w:pPr/>
      <w:r>
        <w:rPr/>
        <w:t xml:space="preserve">Kezpěvu pak sboristé postupně přidávali jednoduché pohyby, aby dodali písním nadynamice.</w:t>
      </w:r>
    </w:p>
    <w:p>
      <w:pPr/>
      <w:r>
        <w:rPr/>
        <w:t xml:space="preserve">„Tenpohyb je velkou součástí i sborového zpívání. Byli jsme první vlaštovky a musímříct, že bylo dost těžké s tím u nás prorazit.“ konstatuje sbormistryně dětského pěveckého sboru Domino Ivana Kleinová.</w:t>
      </w:r>
    </w:p>
    <w:p>
      <w:pPr/>
      <w:r>
        <w:rPr/>
        <w:t xml:space="preserve">Naomi Faranpracuje se zdejšími pěveckými sbory často. Do Opavy přijela už po čtvrté. Malízpěváci tak měli možnost ochutnat jiný styl práce a hlavně do zpěvu muselizakomponovat  jazyky. Kromě zpívanéhebrejštiny také mluvenou angličtinu izraelské sbormistryně.</w:t>
      </w:r>
    </w:p>
    <w:p>
      <w:pPr/>
      <w:r>
        <w:rPr/>
        <w:t xml:space="preserve">Pěveckýworkshop byl vůbec první akcí  22. ročníku multižánrového festivaluDalší břehy.Letošní téma zní: 5000 let tajemství a zázraků židovské kultury. Těšitse můžete na filmy, divadelní představení, výstavy, besedy nebo i ochutnávkužidovské kuchyně. Oficiální zahájení festivalu se chystá na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239/festival-dalsi-brehy-zahajil-workshop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2026-06-28T05:47:12+02:00</dcterms:created>
  <dcterms:modified xsi:type="dcterms:W3CDTF">2026-06-28T05:47:12+02:00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