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premiéra dokumentu o Jindřichu Štreitovi</w:t>
      </w:r>
    </w:p>
    <w:p>
      <w:pPr/>
      <w:r>
        <w:rPr/>
        <w:t xml:space="preserve">Už před deseti lety přemýšlela žačka Jindřicha Štreita z FAMU o tom, že zachytí svého učitele objektivem kamery. Chtěla zaznamenat nejen způsob jeho práce, ale také jeho názory a nahlédnout do soukromí. Podařilo se jí to až nyní. Ve svém filmu představuje člověka, se kterým ji pojí 25 leté přátelství. Obdivuje jeho životní hodnoty a lidský přístup.</w:t>
      </w:r>
    </w:p>
    <w:p>
      <w:pPr/>
      <w:r>
        <w:rPr/>
        <w:t xml:space="preserve">“On má velmi přesně definovanou životní filosofii. A ta může být poučná, inspirativní …přemýšlí režisérka Libuše Rudinská.</w:t>
      </w:r>
    </w:p>
    <w:p>
      <w:pPr/>
      <w:r>
        <w:rPr/>
        <w:t xml:space="preserve">Film Na tělo připravovala tři roky a nebylo to jednoduché. Zvlášť poté, co Jindřich Štreit při natáčení upadl a poranil si hlavu.</w:t>
      </w:r>
    </w:p>
    <w:p>
      <w:pPr/>
      <w:r>
        <w:rPr/>
        <w:t xml:space="preserve">„Ten pád byl úplně banální, ale mohl dopadnout fatálně,” vzpomíná režisérka. “Naštěstí se obešel bez následků. Nejtěžší byl první týden, než jsme měli jistotu, že to dobře dopadne,”  dodává.</w:t>
      </w:r>
    </w:p>
    <w:p>
      <w:pPr/>
      <w:r>
        <w:rPr/>
        <w:t xml:space="preserve">I to je ve filmu zachyceno. Stejně, jako způsob práce tohoto Jindřicha Štreita, jehož hlavním tématem je vesnice a pak také sociální problematika: drogově závislí, handicapovaní nebo lidé bez domova. Z jeho fotografií sálá naprostá důvěra a otevřenost.</w:t>
      </w:r>
    </w:p>
    <w:p>
      <w:pPr/>
      <w:r>
        <w:rPr/>
        <w:t xml:space="preserve">“Nejdůležitější je přistupovat k lidem s otevřeným srdcem a že se jim dáváte… Je to otázka také času,” říká fotograf.</w:t>
      </w:r>
    </w:p>
    <w:p>
      <w:pPr/>
      <w:r>
        <w:rPr/>
        <w:t xml:space="preserve">Stejně otevřeně přistupoval Štreit také k natáčení filmu, ve kterém představil také nejbližší rodinu. A sám je vypravěčem svého životního příběhu.</w:t>
      </w:r>
    </w:p>
    <w:p>
      <w:pPr/>
      <w:r>
        <w:rPr/>
        <w:t xml:space="preserve">71 letý dokumentarista stále aktivně fotí. Nyní se pokouší na svých snímcích zachytit práci kaplanů ve věznicích. Fotí také v té opavské.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279/opavska-premiera-dokumentu-o-jindrichu-strei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2026-06-28T18:01:20+02:00</dcterms:created>
  <dcterms:modified xsi:type="dcterms:W3CDTF">2026-06-28T18:01:20+02:00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