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4.4.2018,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​Zlatá vařečka o nejlepší polévku z dýně</w:t>
      </w:r>
    </w:p>
    <w:p>
      <w:pPr/>
      <w:r>
        <w:rPr/>
        <w:t xml:space="preserve">Letošní téma soutěže Zlatá vařečka se zaměřilo na polévku z dýně. Do Opavy ji přijeli připravit žáci se zdravotním znevýhodněním z 9 škol nejen z Moravskoslezského, ale také z Olomouckého kraje.</w:t>
      </w:r>
    </w:p>
    <w:p>
      <w:pPr/>
      <w:r>
        <w:rPr/>
        <w:t xml:space="preserve">„Dýnijsme vybrali proto, že je to rychlá úprava.Je spousta možností, jak ji upravovat aspoustu ingregiencí k ní můžeme přidat,“ vysvětluje Margit Ihnová, organizátorka akce ze Střední školy technické v Opavě.</w:t>
      </w:r>
    </w:p>
    <w:p>
      <w:pPr/>
      <w:r>
        <w:rPr/>
        <w:t xml:space="preserve">Jak se takév zápětí potrvrdilo, jde opravdu o zeleninu, která podněcuje fantazii! Budoucíkuchaři skuečně hýřili nápady. Recepty byly zajímavé: dýňová polévkas batáty a nivou, s čočkou a kokosovým mlékem, s ovesnýmivločkami nebo třeba také raw dýňová polévka.</w:t>
      </w:r>
    </w:p>
    <w:p>
      <w:pPr/>
      <w:r>
        <w:rPr/>
        <w:t xml:space="preserve">Na přípravu měli soutěžící hodinu ačtvrt. To jimi bohatě stačilo. A tak porotě servírovali polévku ještě dlouho předuplynutím časového limitu. Tříčlennáporota hodnotila práci v kuchyni a pak samozřemě také vzhled a chuť připravené polévky.</w:t>
      </w:r>
    </w:p>
    <w:p>
      <w:pPr/>
      <w:r>
        <w:rPr/>
        <w:t xml:space="preserve">"Upřímně mnepřekvapilo spojení dýňové polévky se zrajícími sýry. Neříkám, že to je špatně,to určitě ne. Ale pro mne je nová a zajímavá,“ prozradila nám předsedkyně poroty Blanka Schreiberová.</w:t>
      </w:r>
    </w:p>
    <w:p>
      <w:pPr/>
      <w:r>
        <w:rPr/>
        <w:t xml:space="preserve">Zlatou vařečku nakonec získala Jana Kuchtíková z Odborného učiliště a Praktické školyv Lipové – lázních. Její Pikantní krémová dýňová polévka s celerem arestovanou slaninou zaujala nejvíce.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283/zlata-varecka-o-nejlepsi-polevku-z-d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2026-06-28T04:20:18+02:00</dcterms:created>
  <dcterms:modified xsi:type="dcterms:W3CDTF">2026-06-28T04:20:18+02:00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