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Mírna zíma nechává pracovníky TS v klidu</w:t>
      </w:r>
    </w:p>
    <w:p>
      <w:pPr/>
      <w:r>
        <w:rPr/>
        <w:t xml:space="preserve">Přestožev pohotovosti jsou pracovníci ludgeřovických technických služeb už od listopadu,letošní zima na sebe nechala čekat a připomenula se až po novém roce. Ale i takpříliš starostí nikomu nenadělala. Pomalu se už stávátradicí, že sníh přichází v lednu či únoru. A stejně, jakov posledních letech, se jeví letošní zima být spíše mírnější.</w:t>
      </w:r>
    </w:p>
    <w:p>
      <w:pPr/>
      <w:r>
        <w:rPr/>
        <w:t xml:space="preserve">„Zaletošní zimu jsme spotřebovali asi 40 tun posypu. Sypeme komunikace nižšítřídy, zastávky se solí," říká Milan Mrázek z TS Ludgeřovice.</w:t>
      </w:r>
    </w:p>
    <w:p>
      <w:pPr/>
      <w:r>
        <w:rPr/>
        <w:t xml:space="preserve">S úklidem sněhu v obci na 21 kilometrech místníchkomunikacích pomáhají dva traktory. Schůdnost 7 kilometrů  chodníků udržuje multikára.</w:t>
      </w:r>
    </w:p>
    <w:p>
      <w:pPr/>
      <w:r>
        <w:rPr/>
        <w:t xml:space="preserve">„Letosse nám podařilo koupit nový posypavač za malý traktor. Tak jej využijeme při údržbě chodníků,"  říká Jaromír Bohačík  z TS Ludgeřovice.</w:t>
      </w:r>
    </w:p>
    <w:p>
      <w:pPr/>
      <w:r>
        <w:rPr/>
        <w:t xml:space="preserve">Pracovníkůmtechnických služeb ale práci často komplikují neukáznění řidiči, kteří nevhodněparkují své vozy a tak ztěžují úklid komunikací i posyp. Řidiči tak často musímezi zaparkovanými auty s těžkou technikou často doslova balancovat.</w:t>
      </w:r>
    </w:p>
    <w:p>
      <w:pPr/>
      <w:r>
        <w:rPr/>
        <w:t xml:space="preserve">„Kdyžtam ty auta stojí, tak on tu část komunikace nemůže uklidit, protože se zaodstavené auto nedostane. Jedná se především o slepé ulice,“ stěžuje si jednatel TS Ludgeřovice Josef Balgar.</w:t>
      </w:r>
    </w:p>
    <w:p>
      <w:pPr/>
      <w:r>
        <w:rPr/>
        <w:t xml:space="preserve">Proto se městská policie zaměřila na kontrolu problémových míst, kde řidičiv podstatě denně porušují pravidla silnničního provozu.</w:t>
      </w:r>
    </w:p>
    <w:p>
      <w:pPr/>
      <w:r>
        <w:rPr/>
        <w:t xml:space="preserve">„Jedná se oulici Na Návsí, tím, že je dlouhá, tak tam auta parkují špatně," vyjmenovává strážnice Monika Kološová.</w:t>
      </w:r>
    </w:p>
    <w:p>
      <w:pPr/>
      <w:r>
        <w:rPr/>
        <w:t xml:space="preserve">Kdyžzrovna nesněží a na obecních komunikacích neleží sníh, věnují se zaměstnancitechnických služeb úklidu v obci nebo údržbě veřejné zeleně. O to méněpráce pak budou mít na jaře.</w:t>
      </w:r>
    </w:p>
    <w:p>
      <w:pPr/>
    </w:p>
    <w:p>
      <w:pPr/>
    </w:p>
    <w:p>
      <w:pPr/>
    </w:p>
    <w:p>
      <w:pPr/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2303/mirna-zima-nechava-pracovniky-ts-v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2026-07-02T07:07:22+02:00</dcterms:created>
  <dcterms:modified xsi:type="dcterms:W3CDTF">2026-07-02T07:07:22+02:00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