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klavírista z Karviné míří na Pražskou konzervatoř</w:t>
      </w:r>
    </w:p>
    <w:p>
      <w:pPr/>
      <w:r>
        <w:rPr/>
        <w:t xml:space="preserve">Tohle je patnáctiletý Jakub Durčák. Poprvé ke klavíru usedl ve čtyřech letech a od té doby u něj strávil tisíce hodin. Z obrovské lásky k hudbě, touhy po úspěchu a velké soutěživosti. </w:t>
      </w:r>
    </w:p>
    <w:p>
      <w:pPr/>
      <w:r>
        <w:rPr/>
        <w:t xml:space="preserve">“Asi nejvýznamnějším úspěchem to byla první cena v mezinárodní soutěži Musica Insieme v Itálii v Benátkách,” prozradila jeho učitelka klavíru Anna Schwarzová, ze ZUŠ B.Smetany.</w:t>
      </w:r>
    </w:p>
    <w:p>
      <w:pPr/>
      <w:r>
        <w:rPr/>
        <w:t xml:space="preserve">Jakubův talent ocenili i na Pražské konzervatoři, kam se po letošních přijímačkách dostal.</w:t>
      </w:r>
    </w:p>
    <w:p>
      <w:pPr/>
      <w:r>
        <w:rPr/>
        <w:t xml:space="preserve">“Dostalo se nás tam pět, z toho jen tři Češi. Nápor tam byl velký, měli jsme málo času na rozehrání, i na talentové zkoušky i na samotný test,”  upřesnil úspěšný klavírista.</w:t>
      </w:r>
    </w:p>
    <w:p>
      <w:pPr/>
      <w:r>
        <w:rPr/>
        <w:t xml:space="preserve">Na studium v Praze je připraven, i když tuší, že to bude hodně náročné studium.</w:t>
      </w:r>
    </w:p>
    <w:p>
      <w:pPr/>
      <w:r>
        <w:rPr/>
        <w:t xml:space="preserve">“Počítám s tím, že tam už ani ty čtyři hodiny nebudou stačit u klavíru nasazených, určitě to bude velký nápor,” dodal Jakub Durčák.</w:t>
      </w:r>
    </w:p>
    <w:p>
      <w:pPr/>
      <w:r>
        <w:rPr/>
        <w:t xml:space="preserve">Jakub věří v to, že díky studiu na prestižní Pražské konzervatoři se mu otevřou dveře ke splnění jeho snu.</w:t>
      </w:r>
    </w:p>
    <w:p>
      <w:pPr/>
      <w:r>
        <w:rPr/>
        <w:t xml:space="preserve">“Dál bych se chtěl stát koncertním klavíristou, chci předávat hudbu dále lidem a chci cestovat po světě,” uzavřel Durčák.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59/mlady-klavirista-z-karvine-miri-na-prazskou-konz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