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18.4.2018,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značili kola, koloběžky nebo skútry</w:t>
      </w:r>
    </w:p>
    <w:p>
      <w:pPr/>
      <w:r>
        <w:rPr/>
        <w:t xml:space="preserve">Jízdní kola,koloběžky, skútry, invalidní vozíky nebo také kočárky značili strážníci Městsképolicie Hlučín mikrotečkou syntetické DNA. Díky této pouhým okem neviditelnéznačce je kolo nebo jiný dopravní prostředek, spojený s jeho majitelem. V dokumentaci je přesně zapsáno, o jaký typ kola se jedná, kdy bylo zakoupeno a kdo je jeho majitel. Nechybí anifotografie.</w:t>
      </w:r>
    </w:p>
    <w:p>
      <w:pPr/>
      <w:r>
        <w:rPr/>
        <w:t xml:space="preserve">Tyto informace jsou pečlivě zadokumentovány. Třeba při silniční kontrole pak mohoustrážníci nebo i policisté hned zjistit, zda příslušný dopravní prostředeknáleží člověku, který jej používá. A není kradený.</w:t>
      </w:r>
    </w:p>
    <w:p>
      <w:pPr/>
      <w:r>
        <w:rPr/>
        <w:t xml:space="preserve">„Z naší několikaleté praxe značení jízdních kol se nám potvrdilo,že zloděj dá přednost, můžu-li to tak říct, kolu neoznačenému než tomu, nakterém vidí tu informativní nálepku,“ takto vidí pozitiva značení syntetickou DNA Lumír Prejda z Městské policie Hlučín.</w:t>
      </w:r>
    </w:p>
    <w:p>
      <w:pPr/>
      <w:r>
        <w:rPr/>
        <w:t xml:space="preserve">Strážníci naneslispeciální značku hned na 10 míst na kole, kde by měla vydržet bezpoškození 10 let. Aby pak při kontrole rozluštili číselný kód, musí použítspeciální čtečku. Mikročip je totiž pouhým okem neviditelný.</w:t>
      </w:r>
    </w:p>
    <w:p>
      <w:pPr/>
      <w:r>
        <w:rPr/>
        <w:t xml:space="preserve">Hlučínští strážíci značí kola čtyři roky. Mikroznačkyumístili asi na 700 kol. A zájem lidí o tuto službu, která je zdarma, pořád je.</w:t>
      </w:r>
    </w:p>
    <w:p>
      <w:pPr/>
      <w:r>
        <w:rPr/>
        <w:t xml:space="preserve">Majitelé označených kol, koloběžek či skútrů by mělipamatovat na to, že by případný prodej či darování dopravního prostředku mělinahlásit na hlučínské městské policii.</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2447/straznici-znacili-kola-kolobezky-nebo-sku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2026-06-27T09:36:00+02:00</dcterms:created>
  <dcterms:modified xsi:type="dcterms:W3CDTF">2026-06-27T09:36:00+02:00</dcterms:modified>
</cp:coreProperties>
</file>

<file path=docProps/custom.xml><?xml version="1.0" encoding="utf-8"?>
<Properties xmlns="http://schemas.openxmlformats.org/officeDocument/2006/custom-properties" xmlns:vt="http://schemas.openxmlformats.org/officeDocument/2006/docPropsVTypes"/>
</file>