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nacvičovali záchranu hendikepovaných</w:t>
      </w:r>
    </w:p>
    <w:p>
      <w:pPr/>
      <w:r>
        <w:rPr/>
        <w:t xml:space="preserve">Stacionář Mraveneček využívají  děti a mladí lidé s těžkými tělesnými a mentálními postiženími. Když sem ráno přišli,netušili, že se chystá poplach. Kuchyňku ale záhy zahalil hustý simulovaný dým, a tak  nebylo  pochyb o tom, že hoří. Hasiči byli během několika minut na místě.</w:t>
      </w:r>
    </w:p>
    <w:p>
      <w:pPr/>
      <w:r>
        <w:rPr/>
        <w:t xml:space="preserve">„Reálné podmínky požáru jsme nastolili záměrně, abychom si vyzkoušeli, jak  budou klienti reagovat,” vysvětluje  Petr Serafín, velitel stanice, HZS MSK ÚO Opava.</w:t>
      </w:r>
    </w:p>
    <w:p>
      <w:pPr/>
      <w:r>
        <w:rPr/>
        <w:t xml:space="preserve">„Reakce klientů byla různá: někdo se začal smát, někdo brečet, někdo byl vyděšený, “ popisuje situaci po ohlášení požárního poplachu  vedoucí stacionáře Jana Konopková.</w:t>
      </w:r>
    </w:p>
    <w:p>
      <w:pPr/>
      <w:r>
        <w:rPr/>
        <w:t xml:space="preserve">Společně s personálem hasiči evakuovali 7 klientů. Evakuace klientů ale nebyla jednoduchá, mnozí totiž mají problémy s pohybem nebo jsou upoutáni na invalidní vozík.</w:t>
      </w:r>
    </w:p>
    <w:p>
      <w:pPr/>
      <w:r>
        <w:rPr/>
        <w:t xml:space="preserve">Záchranáři si mohli vyzkoušet, jak komunikovat s lidmi, kteří jsou  mentálně postižení. Kvůli jejich špatné pohyblivosti si také museli uvědomit, že všechny úkony proto vyžadují mnohem více času,než obvykle. Reakce zachraňovaných osob tak byly velmi autentické.</w:t>
      </w:r>
    </w:p>
    <w:p>
      <w:pPr/>
      <w:r>
        <w:rPr/>
        <w:t xml:space="preserve">V zakouřených místnostech pak museli hasiči pátrat po dvou osobách. Jednou z nich byla pracovnice centra, která se nadýchala zplodin z hoření.</w:t>
      </w:r>
    </w:p>
    <w:p>
      <w:pPr/>
      <w:r>
        <w:rPr/>
        <w:t xml:space="preserve">„Kluci ji vytáhli, nasadili jsme kyslíkovou terapii, saturaci, všechno bylo v pořádku,“ popisuje Tomáš Mikeska, hasič zdravotník, HZS MSK ÚO Opava.</w:t>
      </w:r>
    </w:p>
    <w:p>
      <w:pPr/>
      <w:r>
        <w:rPr/>
        <w:t xml:space="preserve">Protože cvičení připadlo zrovna na Den požární bezpečnosti, kdy se může veřejnost přijít podívat na práci hasičů, mohli zásahu přihlížet žáci nedaleké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450/hasici-nacvicovali-zachranu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2026-06-28T05:47:10+02:00</dcterms:created>
  <dcterms:modified xsi:type="dcterms:W3CDTF">2026-06-28T05:47:10+02:00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