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orchestr Frýdek-Místek zve na jarní koncert</w:t>
      </w:r>
    </w:p>
    <w:p>
      <w:pPr/>
      <w:r>
        <w:rPr/>
        <w:t xml:space="preserve">Národní dům v Místku bude v pátek 20. dubna hostit Symfonický orchestr Frýdek-Místek, který navázal na předchozí mnohaletou tradici jarních koncertů s hvězdou, a pro všechny, kteří mají rádi vážnou hudbu, připravil nevšední hudební zážitek.</w:t>
      </w:r>
    </w:p>
    <w:p>
      <w:pPr/>
      <w:r>
        <w:rPr/>
        <w:t xml:space="preserve">“Rozhodli jsme se tu tradici obnovit, protože byla divácky i posluchačsky populární. Rozhodli jsme se proto provést Čajkovského klavírní koncert b moll a za tímto účelem jsme pozvali Marka Kozáka, aby si s námi zahrál. Je to jedna z vycházejících hvězd českého klavírního prostředí a shodou okolností rodák z Brušperku a žák jedné naší houslistky z minulosti, která učí i klavír. Takže jsme moc rádi, že se nám povedlo zorganizovat tuto spolupráci. A abychom dodali na vážnosti tomuto velkému dílu Čajkovského, nacvičili jsme k tomuto i Beethovenovu Sedmou patetickou symfonii, která je jedna z jeho nejslavnějších symfonií a je našemu českému prostředí blízka, neboť byla napsána v Čechách, když byl Beethoven u nás na pobytu v lázních,” řekla ředitelka Symfonického orchestru Frýdek-Místek Martina Pavelková.</w:t>
      </w:r>
    </w:p>
    <w:p>
      <w:pPr/>
      <w:r>
        <w:rPr/>
        <w:t xml:space="preserve">Milovníci vážné hudby, kteří už teď vědí, že se z nějakého důvodu nebudou moci koncertu zúčastnit, nemusí zoufat. Symfonický orchestr plánuje ještě i jiná vystoupení.</w:t>
      </w:r>
    </w:p>
    <w:p>
      <w:pPr/>
      <w:r>
        <w:rPr/>
        <w:t xml:space="preserve">“Kromě tohoto koncertu, který je poměrně repertoárově obtížný a hodně jsme na něj cvičily, dal nám zabrat a doufám, že to diváci a posluchači ocení, chystáme i další zajímavé akce, které budou pro nás možná více odpočinkové, ale o to možná více efektivní pro posluchače. Chystáme spolupráci s cimbálovou muzikou Ostravicí na Sweetsen festu, kdy ten koncert bude 21. června  v areálu textilek jako minulý rok. Na podzim chystáme repertoár velkého slavnostního koncertu při příležitosti výročí založení Československa, kde se chystáme spolupracovat s pěveckými sbory, neboť tato spolupráce se nám velmi osvědčila,” řekla Pavelková.</w:t>
      </w:r>
    </w:p>
    <w:p>
      <w:pPr/>
      <w:r>
        <w:rPr/>
        <w:t xml:space="preserve">Jarní koncert Symfonického orchestru začne v Národním domě úderem 19.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453/symfonicky-orchestr-frydekmistek-zve-na-ja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2026-06-26T06:15:46+02:00</dcterms:created>
  <dcterms:modified xsi:type="dcterms:W3CDTF">2026-06-26T06:15:46+02:00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