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18.4.2018, 11:26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upraví kvůli bezpečnosti Březovou ulici</w:t>
      </w:r>
    </w:p>
    <w:p>
      <w:pPr/>
      <w:r>
        <w:rPr/>
        <w:t xml:space="preserve">Tohle je paní Jiřina Řídká. Před domem na ulici Březová, kde bydlí, upravuje květinový záhon. Musí být ale opatrná, stojí totiž přímo na silnici, chodník u domu tady chybí.</w:t>
      </w:r>
    </w:p>
    <w:p>
      <w:pPr/>
      <w:r>
        <w:rPr/>
        <w:t xml:space="preserve">“Vidíte sama, přímo jdeme do silnice a tu jezdí dost rychle ta auta, nepustí vás, stojíme dlouho kolikrát, no není to dobré,” posteskla si obyvatelka jednoho domu Jiřina Řídká. </w:t>
      </w:r>
    </w:p>
    <w:p>
      <w:pPr/>
      <w:r>
        <w:rPr/>
        <w:t xml:space="preserve">Tohle se už ale brzy změní. Karvinští radní navrhli zastupitelům, aby schválili rozsáhlé úpravy, které promění Březovou ulici v bezpečnější místo.</w:t>
      </w:r>
    </w:p>
    <w:p>
      <w:pPr/>
      <w:r>
        <w:rPr/>
        <w:t xml:space="preserve">“Ta dispozice té komunikace se změní tím, že chodník se přesune k těm domům, odkloní se cesta a vznikne více parkovacích míst, to parkování tady bude řešeno trochu jinak,” vysvětlil primátor Karviné Jan Wolf.</w:t>
      </w:r>
    </w:p>
    <w:p>
      <w:pPr/>
      <w:r>
        <w:rPr/>
        <w:t xml:space="preserve">Z původních 117 parkovacích míst tady vznikne míst až 160. kromě toho se chystá i výstavba volnočasového areálu v blízkosti Březové ulice.</w:t>
      </w:r>
    </w:p>
    <w:p>
      <w:pPr/>
      <w:r>
        <w:rPr/>
        <w:t xml:space="preserve">“By mělo vzniknout nové dopravní hřiště pro děti, protože současné hřiště ve Fryštátě je nevyhovující, no a součástí toho by mělo být dětské hřiště plus workoutové hřiště,” dodal primátor. </w:t>
      </w:r>
    </w:p>
    <w:p>
      <w:pPr/>
      <w:r>
        <w:rPr/>
        <w:t xml:space="preserve">Rozsáhlé změny v Březové ulici si vyžádají mimo jiné například nutnost přeložek technické infrastruktury a vybudování nového pouličního osvětlení.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2469/v-karvine-upravi-kvuli-bezpecnosti-brezovou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2026-08-12T12:20:21+02:00</dcterms:created>
  <dcterms:modified xsi:type="dcterms:W3CDTF">2026-08-12T12:20:21+02:00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