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18.4.2018,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SPEED MARATHON v ČR. Policie 24 hodin v kuse měří rychlost aut</w:t>
      </w:r>
    </w:p>
    <w:p>
      <w:pPr/>
      <w:r>
        <w:rPr/>
        <w:t xml:space="preserve">"V rámci našeho kraje označili občané desítky různýchmíst. Nechyběly ani návrhy „zajímavé“, pro daný účel však ne zcela přináležející – policistézaznamenali například návrh občanů na měření rychlosti na vrcholcích hor (Praděd, Lysá Hora)nebo v řece.Policisté na základě míst vytipovaných občany a současně vyhodnocení vlastních poznatků omístech, kde dochází k častému porušování rychlosti, vybrali v každém okrese našeho kraje osmstanovišť. Jedním z nich byla dnes dopoledne také silnice vedoucí skrz obec Vřesina v okreseOstrava. Policejní hlídka kontrolovala primárně dodržování stanovené rychlosti. Policisté se všakzaměřili i na to, zda řidiči neporušují další pravidla silničního provozu.Při pohledu na statistiku zjistíme, že za první tři měsíce roku 2018 zaznamenali policistév Moravskoslezském kraji celkem 2 228 dopravních nehod. Z hlediska hlavních příčin nehod bylnejpočetněji zastoupen nesprávný způsob jízdy (1 221), dále nepřiměřená rychlost (384) a nedánípřednosti v jízdě (238)," píše v tiskové zprávě mluvčí PČR Soňa Štětínská.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2478/speed-marathon-v-cr-policie-24-hodin-v-kuse-meri-rychlost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2026-07-05T20:46:19+02:00</dcterms:created>
  <dcterms:modified xsi:type="dcterms:W3CDTF">2026-07-05T20:46:19+02:00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