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19.4.2018,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Karla Dvořáčka oslavila třicáté narozeniny</w:t>
      </w:r>
    </w:p>
    <w:p>
      <w:pPr/>
      <w:r>
        <w:rPr/>
        <w:t xml:space="preserve">Velká sláva se konala dva dny po sobě v sále domu kultury. Mateřská škola Karla Dvořáčka totiž slaví třicet let své existence. A jak jinak tuto událost oslavit, než velkou akademií.</w:t>
      </w:r>
    </w:p>
    <w:p>
      <w:pPr/>
      <w:r>
        <w:rPr/>
        <w:t xml:space="preserve">Samozřejmě je vždy lepší si přivolat pomocníky. Ty tentokrát zajistila mateřská škola Orlík a to proto, že také letos slaví. Je sice o něco mladší, ale také plnoletá, letos na dortu sfoukne pětadvacet svíček.</w:t>
      </w:r>
    </w:p>
    <w:p>
      <w:pPr/>
      <w:r>
        <w:rPr/>
        <w:t xml:space="preserve">Mateřská škola Karla Dvořáčka má za sebou úspěšné období. Podařilo se jí otevřít dílnu pro děti a také zavedla v Orlové výuku Montessori.</w:t>
      </w:r>
    </w:p>
    <w:p>
      <w:pPr/>
      <w:r>
        <w:rPr/>
        <w:t xml:space="preserve">Nám nezbývá než školce Karla Dvořáčka popřát aby ji úspěchy provázely i nadále a aby měla pořád samé šťastné a spokojené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2497/ms-karla-dvoracka-oslavila-trica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2026-05-28T20:13:36+02:00</dcterms:created>
  <dcterms:modified xsi:type="dcterms:W3CDTF">2026-05-28T20:13:36+02:00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