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23.4.2018,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Podané ruce potřebují nové osobní asistenty</w:t>
      </w:r>
    </w:p>
    <w:p>
      <w:pPr/>
      <w:r>
        <w:rPr/>
        <w:t xml:space="preserve">Služby osobní asistence začal spolek Podané ruce vykonávat ve Frýdku-Místku v roce 2001. Projet se poté rozšířil i do okolních obcí a měst, ke kterým patří například Ostrava, Karviná, Nový Jičín, Třinec, Opava a další. V těchto dnech Podané ruce hledají nové posily do týmu osobních asistentů.</w:t>
      </w:r>
    </w:p>
    <w:p>
      <w:pPr/>
      <w:r>
        <w:rPr/>
        <w:t xml:space="preserve">“Osobní asistence je taková, jak já říkám, lepší pečovatelská služba. My se nezaměřujeme jen na úkony obhospodařit toho člověka, toho klienta a jít domů, ale osobní asistentka je pro něj partner, dívá se na jeho potřeby, dělá věci s ním, nedělá věci za něj. Asistent pomáhá klientovi v domácnosti, jak už hygienou, tak s úklidem, nebo s ním jde jen na procházku. Může s ním jít do kina, do zaměstnání, do školy, pomáháme rodičům, když mají postižené děti, aby si mohli odpočinout, asistentka tráví volný čas s dítětem,” uvedla personalistka spolku Podané ruce Monika Křístková.</w:t>
      </w:r>
    </w:p>
    <w:p>
      <w:pPr/>
      <w:r>
        <w:rPr/>
        <w:t xml:space="preserve">Každý, kdo by se chtěl ucházet o pozici osobního asistenta ale musí splňovat určité požadavky a zákonem daná kritéria.</w:t>
      </w:r>
    </w:p>
    <w:p>
      <w:pPr/>
      <w:r>
        <w:rPr/>
        <w:t xml:space="preserve">“Osobní asistenti a osobní asistentky musí být lidé empatičtí, kteří chtějí pomáhat, jsou dostatečně fyzicky zdatní a nejsou psychicky labilní, protože je čeká nejenom rozmanitá práce v rámci té pomoci, ale je to i mnohdy hodně náročné. V osobní asistenci pracujeme nejenom od pondělí do pátku, ale i v sobotu, v neděli a ve svátcích, i v těchto časech nás lidé potřebují. Samozřejmě pozice osobních asistentů není jen o tom, že lidé mají to správné srdce na tom správném místě, ale podle zákona o sociálních službách musí mít i tu správnou kvalifikaci, tzn. musí mít absolvován akreditovaný kurz pro pracovníka v přímě obslužné péči,” popsala předsedkyně spolku Podané ruce Helena Fejkusová.</w:t>
      </w:r>
    </w:p>
    <w:p>
      <w:pPr/>
      <w:r>
        <w:rPr/>
        <w:t xml:space="preserve">Zájemci o práci osobního asistenta v Podaných rukách veškeré informace a kontakty naleznou na stránkách </w:t>
      </w:r>
      <w:hyperlink r:id="rId9" w:history="1">
        <w:r>
          <w:rPr/>
          <w:t xml:space="preserve">www.podaneruce.eu</w:t>
        </w:r>
      </w:hyperlink>
      <w:r>
        <w:rPr/>
        <w:t xml:space="preserve"> v sekci "osobní asistence".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2561/podane-ruce-potrebuji-nove-osobni-asistenty" TargetMode="External"/><Relationship Id="rId9" Type="http://schemas.openxmlformats.org/officeDocument/2006/relationships/hyperlink" Target="http://www.podaneruce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2026-06-30T03:17:50+02:00</dcterms:created>
  <dcterms:modified xsi:type="dcterms:W3CDTF">2026-06-30T03:17:50+02:00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