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23.4.2018, 08:21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Třince podlehli ve finále Kometě a skončili druzí</w:t>
      </w:r>
    </w:p>
    <w:p>
      <w:pPr/>
      <w:r>
        <w:rPr/>
        <w:t xml:space="preserve">Třinec prohrával po dvou zápasech v Brně 1:3, ale doma chtěl urvat vítězství a vrátit sérii ještě zpět do Brna. Hrubě mu ovšem nevyšla první třetina, kterou prohrál 0:3, a v tom okamžiku bylo o titulu prakticky rozhodnuto.</w:t>
      </w:r>
    </w:p>
    <w:p>
      <w:pPr/>
      <w:r>
        <w:rPr/>
        <w:t xml:space="preserve">„Dostali jsme gól hned při prvním střídání, neproměnili přesilovky a nechali soupeře ještě dvakrát ujet,“ zlobil se Vladimír Svačina.</w:t>
      </w:r>
    </w:p>
    <w:p>
      <w:pPr/>
      <w:r>
        <w:rPr/>
        <w:t xml:space="preserve">Druhé dějství gól nepřineslo, a tak se Třinečtí snažili napnout všechny síly v závěrečné dvacetiminutovce k tomu, aby vyrovnali. Podařilo se jim ovšem jen snížit Jankem deset minut před koncem na 1:3. Při power play pečetil triumf Brňanů Hynek Zohorna. Třinecká Werk Aréna přesto svým hráčům aplaudovala.</w:t>
      </w:r>
    </w:p>
    <w:p>
      <w:pPr/>
      <w:r>
        <w:rPr/>
        <w:t xml:space="preserve">„V play off jsme hráli fakt výborně. Třinec byl hodně nepříjemný soupeř, ale byli jsme lepší,“ spokojeně hodnotil brněnský útočník Jan Hruška. A Svačina dodal: „Nezbývá než soupeři gratulovat, časem to stříbro oceníme.“</w:t>
      </w:r>
    </w:p>
    <w:p>
      <w:pPr/>
      <w:r>
        <w:rPr/>
        <w:t xml:space="preserve">Kometa tak obhájila loňský triumf a získala celkově 13. zlato v historii.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576/hokejiste-trince-podlehli-ve-finale-komete-a-skoncili-dr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2026-08-18T03:52:13+02:00</dcterms:created>
  <dcterms:modified xsi:type="dcterms:W3CDTF">2026-08-18T03:52:13+02:00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