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​Strážníci sbírali pohozené jehly a stříkačky</w:t>
      </w:r>
    </w:p>
    <w:p>
      <w:pPr/>
      <w:r>
        <w:rPr/>
        <w:t xml:space="preserve">Nenápadná,ale o to více nebezpečná může být použitá injekční stříkačka. Narkomani tentokontaminovaný materiál často nechávají na veřejných místech. Přitom viry,které  na něm dokáží přežít i několikdní, způsobují až tři desítky infekčních onemocnění. Těmi nějčastějšími je AIDSnebo žloutenka typu B a C.</w:t>
      </w:r>
    </w:p>
    <w:p>
      <w:pPr/>
      <w:r>
        <w:rPr/>
        <w:t xml:space="preserve">V rámciAkce jehla, která probíhala v 38 městech v republice, také opavští strážnícikřižovali město sem a tam a snažili se jej od jehel a stříkaček vyčistit.</w:t>
      </w:r>
    </w:p>
    <w:p>
      <w:pPr/>
      <w:r>
        <w:rPr/>
        <w:t xml:space="preserve">"Máme dopředu vytipované lokality z předchozích období. Např. dětská hřiště,odloučená garážoviště, dětské parky,“ sdělil nám opavský strážník Marek Dýčka.</w:t>
      </w:r>
    </w:p>
    <w:p>
      <w:pPr/>
      <w:r>
        <w:rPr/>
        <w:t xml:space="preserve">Hlídkaměstské policie vyzprojená  pinzetou,nádobou na kontaminový odpad a rukavicemi  hledala v trávě i na pískovištích. Častošli na jisto, protože o místech, kde se narkomané sdržují, vědí .</w:t>
      </w:r>
    </w:p>
    <w:p>
      <w:pPr/>
      <w:r>
        <w:rPr/>
        <w:t xml:space="preserve">„Apelujeme na veřejnost, aby na tento infekční materiál nesahali. A nijak s nímnemanipulovali. V tomto případě volejte  linku 156. Strážníci přijedou, odborně seberou tento materiál a odvezou jej zlikvidovat,“ radí mluvčí Městské policie Opava Petra Wittek Stonišová.</w:t>
      </w:r>
    </w:p>
    <w:p>
      <w:pPr/>
      <w:r>
        <w:rPr/>
        <w:t xml:space="preserve">Každý, kdonález oznámí, by měl na místě setrvat až do příjezdu strážníků. Stříkačky jsoupřece jen venku lehce přehlédnutelné.</w:t>
      </w:r>
    </w:p>
    <w:p>
      <w:pPr/>
      <w:r>
        <w:rPr/>
        <w:t xml:space="preserve">Odzačátku roku sesbírali strážníci už pět desítek použitých stříkaček. Každýnález zanesou do mapy, která  jek dispozici na webových stránkách opavské městské policie. Nejčastějšímísta výstkytu jsou  v centru a paktaké v místní části Kateřinky.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627/straznici-sbirali-pohozene-jehly-a-strik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2026-06-28T18:01:20+02:00</dcterms:created>
  <dcterms:modified xsi:type="dcterms:W3CDTF">2026-06-28T18:01:20+02:00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