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30.4.2018,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hledali po Frýdku-Místku injekční stříkačky</w:t>
      </w:r>
    </w:p>
    <w:p>
      <w:pPr/>
      <w:r>
        <w:rPr/>
        <w:t xml:space="preserve">Městská policie Frýdku-Místku se zapojila do celostátní akce Jehla. V rámci ní strážníci ve vytypovaných lokalitách města hledali injekční stříkačky a jehly.</w:t>
      </w:r>
    </w:p>
    <w:p>
      <w:pPr/>
      <w:r>
        <w:rPr/>
        <w:t xml:space="preserve">“Strážníci chodí po městě a kontrolují dětská hřiště a hledají injekční stříkačky. Vzhledem k tomu, že máme uvědomělé občany, tak my jsme dneska žádnou injekční stříkačku nenašli, ale když jsem se dívala do statistiky, tak v letošním roce už zhruba čtyřicet občanů oznámilo, že našli injekční stříkačku,” sdělila manažerka prevence kriminality MP F-M Lenka Pesničáková.</w:t>
      </w:r>
    </w:p>
    <w:p>
      <w:pPr/>
      <w:r>
        <w:rPr/>
        <w:t xml:space="preserve">Městská policie se snaží preventivně působit i na děti, které s problematikou narkomanů seznamuje a hlavně je učí, co dělat, když sami najdou injekční stříkačku.</w:t>
      </w:r>
    </w:p>
    <w:p>
      <w:pPr/>
      <w:r>
        <w:rPr/>
        <w:t xml:space="preserve">“My chodíme už do školek a tam upozorňujeme děti, že když najdou injekční stříkačku, nemají na ni sahat, mají to oznámit někomu dospělému, buď rodiči, nebo paní učitelce a ti k nám mají zavolat a oznámit, že našli injekční stříkačku. Strážníci přijedou na místo, tu stříkačku vezmou, dají ji do kyblíku a ten se potom nechá speciálně odstranit. Musím říct, že tyto akce jsou hodně podporovány ze strany učitelek, protože ty zvednou telefon a vyčkají na tu hlídku a ti strážníci potom ukáží dětem, jak se ta injekční stříkačka má správně odstranit, že se nemá chytat do holých rukou, ale že strážníci mají gumové rukavice a vezmou si na to kleště,” řekla Pesničáková.</w:t>
      </w:r>
    </w:p>
    <w:p>
      <w:pPr/>
      <w:r>
        <w:rPr/>
        <w:t xml:space="preserve">Do akce jehla se strážníci městské policie Frýdku-Místku zapojili v letošním roce 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708/straznici-hledali-po-frydkumistku-injekcni-strik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2026-06-27T04:23:52+02:00</dcterms:created>
  <dcterms:modified xsi:type="dcterms:W3CDTF">2026-06-27T04:23:52+02:00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