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​Policisté četli seniorům z Černé kroniky</w:t>
      </w:r>
    </w:p>
    <w:p>
      <w:pPr/>
      <w:r>
        <w:rPr/>
        <w:t xml:space="preserve">Knihus názvem Černá kronika aneb případy ze soudních síní vydalo před dvěmalety policejní ředitelství Moravskosleszkého kraje. Najdete tady 12 příběhů,které se skutečně staly. Však to vždy dokládají také fotografie z místačinu. Knihu s sebou policisté rádi berou na besedy  s důchodci.</w:t>
      </w:r>
    </w:p>
    <w:p>
      <w:pPr/>
      <w:r>
        <w:rPr/>
        <w:t xml:space="preserve">"I my na těchpříkladech daleko lépe vysvětlíme seniorům co se stalo a jak se proti tomubránit," vysvětluje Pavla Welnová z opavské Policie ČR</w:t>
      </w:r>
    </w:p>
    <w:p>
      <w:pPr/>
      <w:r>
        <w:rPr/>
        <w:t xml:space="preserve">Policistévybírají ty příběhy, se kterými se mohou senioři lehce setkat: ať už jsou to případytzv. falešného vnuka, domácího násilí nebo ukradené kabelky z košíkuv supermarketu. </w:t>
      </w:r>
    </w:p>
    <w:p>
      <w:pPr/>
      <w:r>
        <w:rPr/>
        <w:t xml:space="preserve">Policistéupozotňovali, že obezřetnost  jevždy  na místě. Starší lidé jsou totižlehce zranitelní a  právě to na ně obracípozornost pachatelů. </w:t>
      </w:r>
    </w:p>
    <w:p>
      <w:pPr/>
      <w:r>
        <w:rPr/>
        <w:t xml:space="preserve">Senioři jsou na tom hůř fyzicky i psychicky, než mladší lidé. Pachatel toho využívá asnaží se toho zneužít," upozorňuje Welnová.</w:t>
      </w:r>
    </w:p>
    <w:p>
      <w:pPr/>
      <w:r>
        <w:rPr/>
        <w:t xml:space="preserve">Lidése také zajímali o to, jak reagovat na situaci, když u jejich dveří zazvoníčlověk s  nabídkou podomního prodeje,který je ve městě zákázaný. Policisté zopakovali, aby s takovýmto člověkemnic nevyjednávali. A že by o tom měli uvědomit policii.</w:t>
      </w:r>
    </w:p>
    <w:p>
      <w:pPr/>
      <w:r>
        <w:rPr/>
        <w:t xml:space="preserve">Z besedysi každý přítomný mohl knihu, z které policisté přečetli několik povídek, odnést jako dárek domů.A znovu si ji ještě přečíst.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718/policiste-cetli-seniorum-z-cerne-k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2026-06-28T18:01:35+02:00</dcterms:created>
  <dcterms:modified xsi:type="dcterms:W3CDTF">2026-06-28T18:01:35+02:00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