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řemesel v Kotulově dřevěnce</w:t>
      </w:r>
    </w:p>
    <w:p>
      <w:pPr/>
      <w:r>
        <w:rPr/>
        <w:t xml:space="preserve">Kovář, kožešník, perníkářka nebo řezbář. Nejen tyto řemeslníky mohli lidé vidět v areálu Kotulovy dřevěnky v Havířově, kde se již tradičně konal Den řemesel. Zájem o lidovou tvorbu byl ze strany návštěvníků v letošním roce obrovský.</w:t>
      </w:r>
    </w:p>
    <w:p>
      <w:pPr/>
      <w:r>
        <w:rPr/>
        <w:t xml:space="preserve">“V areálu hned u branky mohou návštěvníci vidět perníkářku. Také je tam řemeslník, který zpracovává kosti. Ve stodole mohou vidět řezbáře, je tam hrnčířský kruh a pokud někdo chce, může si to i zkusit,” řekla průvodkyně Soňa Kavanová.</w:t>
      </w:r>
    </w:p>
    <w:p>
      <w:pPr/>
      <w:r>
        <w:rPr/>
        <w:t xml:space="preserve">Zajímavá byla všechna řemesla. A o dobrou atmosféru se postarali muzikanti. </w:t>
      </w:r>
    </w:p>
    <w:p>
      <w:pPr/>
      <w:r>
        <w:rPr/>
        <w:t xml:space="preserve">“Tady je ta lidová tvořivost předvedená úplně kompletně. Všechno se nám líbí,” uvedl jeden z nadšených návštěvníků.</w:t>
      </w:r>
    </w:p>
    <w:p>
      <w:pPr/>
      <w:r>
        <w:rPr/>
        <w:t xml:space="preserve">Kotulova dřevěnka patří mezi nejstarší roubené stavby na Těšínsku. Postavena byla v roce 1781. Téměř čtyřicet let je zde umístěna expozice lidového bydlení z přelomu 19. a 20.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727/den-remesel-v-kotulove-d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2026-08-10T15:38:05+02:00</dcterms:created>
  <dcterms:modified xsi:type="dcterms:W3CDTF">2026-08-10T15:38:05+02:00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