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7.5.2018,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Faunaparku Frýdek-Místek přednášeli známí architekti</w:t>
      </w:r>
    </w:p>
    <w:p>
      <w:pPr/>
      <w:r>
        <w:rPr/>
        <w:t xml:space="preserve">Architektura: věc veřejná -  tak právě na toto téma proběhla v areálu Faunaparku už druhá série přednášek pro veřejnost, které se zúčastnili architekti z Bratislavy, Českých Budějovic a z Brna.</w:t>
      </w:r>
    </w:p>
    <w:p>
      <w:pPr/>
      <w:r>
        <w:rPr/>
        <w:t xml:space="preserve">“Všichni budou prezentovat své poslední projekty. Je to zaměřeno na prezentaci architektury veřejnosti a je dobře, když se prezentuje architektura, protože město potřebuje kvalitní architekturu. Děkuji všem pořadatelům, zejména panu architektu Zdeňku Liškovi a Petru Dvořáčkovi za Faunapark,” sdělil náměstek primátora Frýdku-Místku Jiří Kajzar.</w:t>
      </w:r>
    </w:p>
    <w:p>
      <w:pPr/>
      <w:r>
        <w:rPr/>
        <w:t xml:space="preserve">Mezi přednášejícími byl i místecký rodák Marek Štěpán, který nedávno realizoval další kostel, tentokrát v Sazovicích, jenž byl vybrán v prestižním magazínu Azure top 10 mezi 10 nejlepších realizací světa roku 2017.</w:t>
      </w:r>
    </w:p>
    <w:p>
      <w:pPr/>
      <w:r>
        <w:rPr/>
        <w:t xml:space="preserve">“Místek a Frýdek je moje rodné souměstí a tady v zooparku, když ještě fungoval, jsem byl jako dítě, tak jsme si přišel zavzpomínat, jaké to tady bylo. Jinak mám připravenou takovou přednášku o architektuře a demokracii, protože mi to přišlo zásadní pro dnešní dobu. Uvidíme, jestli to na dnešek není moc těžké téma,” řekl architekt Marek Štěpán.</w:t>
      </w:r>
    </w:p>
    <w:p>
      <w:pPr/>
      <w:r>
        <w:rPr/>
        <w:t xml:space="preserve">Akce měla také benefiční charakter. Výtěžek z dobrovolného vstupného poputuje na projekt Zachraňme Faunapark ve Frýdku-Místku.</w:t>
      </w:r>
    </w:p>
    <w:p>
      <w:pPr/>
      <w:r>
        <w:rPr/>
        <w:t xml:space="preserve">“My jsme neziskový spolek a děláme to opravdu nízkorozpočtově. Ta problematika je složitější, ale my i z mála dokážeme udělat hodně. Jsou lidi, kteří mají jen nataženou ruku, a já jsem strašně moc rád, že tady je spousta nadšenců, která tomu parku přispívá, nechává tady kus srdce a nechává tady své finance. Děláme ten park pro lidi, nikoliv pro sebe,” popsal předseda Spolku pro Faunapark ve F-M Petr Dvořáček. </w:t>
      </w:r>
    </w:p>
    <w:p>
      <w:pPr/>
      <w:r>
        <w:rPr/>
        <w:t xml:space="preserve">Série přednášek na téma architektury byla jednou z mnoha akcí, které ve Faunaparku pravidelně probíhají.</w:t>
      </w:r>
    </w:p>
    <w:p>
      <w:pPr/>
      <w:r>
        <w:rPr/>
        <w:t xml:space="preserve">“Jsem velmi rád, že Faunapark má nadšence, kteří se starají a dělají tam spoustu akcí. Město se na mnoha z těch akcí podílí a myslím si, že je to vhodné pro všechny věkové kategorie ve městě od těch maminek s dětmi, které tam mohou najít příjemné prostředí až po seniory, kteří si tam mohou odpočinout. Faunapark má dveře na radnici otevřené a věřím, že se budeme potkávat na dalších akcích ve Faunaparku,” řekl primátor Frýdku-Místku Michal Pobucký.</w:t>
      </w:r>
    </w:p>
    <w:p>
      <w:pPr/>
      <w:r>
        <w:rPr/>
        <w:t xml:space="preserve">Město výrazně Faunapark podporuje a i díky finančním příspěvkům, které poskytuje, se v něm mohou realizovat nutné opravy, které povedou k jeho znovuobnovení.</w:t>
      </w:r>
    </w:p>
    <w:p>
      <w:pPr/>
      <w:r>
        <w:rPr/>
        <w:t xml:space="preserve">“Město podporuje Faunapark a my jsme rádi, že ta podpora v tuto chvíli běží. Z významné dotace, kterou dáváme Faunaparku se daří například realizovat chodníčky, které se v loňském roce začaly dělat a letos se s nimi bude pokračovat. Je vidět, že peníze jsou ve Faunaparku potřeba a že končí na správném místě,” doplnil náměstek primátora Frýdku-Místku Karel Deutscher.</w:t>
      </w:r>
    </w:p>
    <w:p>
      <w:pPr/>
      <w:r>
        <w:rPr/>
        <w:t xml:space="preserve">Výčet dalších akcí, které se ve Faunaparku uskuteční, zájemci naleznou na webových stránkách </w:t>
      </w:r>
      <w:hyperlink r:id="rId9" w:history="1">
        <w:r>
          <w:rPr/>
          <w:t xml:space="preserve">www.zoofm.cz</w:t>
        </w:r>
      </w:hyperlink>
      <w:r>
        <w:rPr/>
        <w:t xml:space="preserve">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2773/ve-faunaparku-frydekmistek-prednaseli-znami-architekti" TargetMode="External"/><Relationship Id="rId9" Type="http://schemas.openxmlformats.org/officeDocument/2006/relationships/hyperlink" Target="http://www.zoof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2026-06-26T12:13:39+02:00</dcterms:created>
  <dcterms:modified xsi:type="dcterms:W3CDTF">2026-06-26T12:13:39+02:00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