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​Festival The Burning Man na fotografiích v Opavě</w:t>
      </w:r>
    </w:p>
    <w:p>
      <w:pPr/>
      <w:r>
        <w:rPr/>
        <w:t xml:space="preserve">Návštěvnícivernisáže výstavy si mohli připadat, jako na vyhlášeném festivalu The Burning Man. Bizardní masky a kostýmy toho  byly  důkazem. A protože festival se odehrává v poušti, tak nechyběl anipísek. Autor fotografií Marek Musil okusil na vlastní kůži Nevadskou poušť, kdese americký fetival každoročně odehrává. Navštivil také slavné odnože festivaluv Izraeli a Jihoafrické republice.</w:t>
      </w:r>
    </w:p>
    <w:p>
      <w:pPr/>
      <w:r>
        <w:rPr/>
        <w:t xml:space="preserve">"Nečekal jsem, že  budu spát v písečné bouři, celý pokrytý pískem, přes den snášet 50stupňová vedra a v noci zase mínus 5. Ale jsem rád, že jsem to udělal, vzpomíná fotograf.“</w:t>
      </w:r>
    </w:p>
    <w:p>
      <w:pPr/>
      <w:r>
        <w:rPr/>
        <w:t xml:space="preserve">Domů sipřivezl tisíce fotek. Tady, v opavském Obecním domě, jich visí jen zlomek,asi šest desítek. Přibližují podivuhodný mumraj, který nastoluje zcela novápravidla pro život: neplatí tady peníze, vše potřebné si sem musíte přivézt anebo s někým vyměnit. A samozřejmý je respekt přírodě. Původně semodjel fotograf relaxovat, aby v zápětí zjistil, že materiál vydá bohatě nafoto dokument.</w:t>
      </w:r>
    </w:p>
    <w:p>
      <w:pPr/>
      <w:r>
        <w:rPr/>
        <w:t xml:space="preserve">„Já jsem se hlavně snažil, abychpřenesl tu atmosféru do fotek. Aby snímky, které přivezu,vyjadřovaly tu atmošku.Já netuším, jestli se mi to podařilo,“ přemítá Musil.</w:t>
      </w:r>
    </w:p>
    <w:p>
      <w:pPr/>
      <w:r>
        <w:rPr/>
        <w:t xml:space="preserve">A kurátor výstavy  </w:t>
      </w:r>
      <w:r>
        <w:rPr>
          <w:u w:val="single"/>
        </w:rPr>
        <w:t xml:space="preserve">Jan Kunze z Opavské kulturní organizace dodává: </w:t>
      </w:r>
      <w:r>
        <w:rPr/>
        <w:t xml:space="preserve">„Na výstavu se všechny kvalitnífotky nevešly. Je to jen výběr. Alepokud by někdo chtěl vidět více,  tak jsme  k výstavě  vydali krásnouknihu.“</w:t>
      </w:r>
    </w:p>
    <w:p>
      <w:pPr/>
      <w:r>
        <w:rPr/>
        <w:t xml:space="preserve">Ta byla  pokřtěná pískem, který symbolizuje poušť. Uprostřed ní se totiž festival odehárvá.</w:t>
      </w:r>
    </w:p>
    <w:p>
      <w:pPr/>
      <w:r>
        <w:rPr/>
        <w:t xml:space="preserve">Opava je poPraze druhým místem, kde Marek Musil své fotografie představil. Kolekci teďčeká cesta Českou republikou. Mířit bude nejen do výstavních síní, ale také naletní festivaly.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2819/festival-the-burning-man-na-fotografiich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2026-06-28T12:10:30+02:00</dcterms:created>
  <dcterms:modified xsi:type="dcterms:W3CDTF">2026-06-28T12:10:30+02:00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