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10.5.2018, 20:55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Frýdek-Místek si připomněl výročí osvobození od nacistů</w:t>
      </w:r>
    </w:p>
    <w:p>
      <w:pPr/>
      <w:r>
        <w:rPr/>
        <w:t xml:space="preserve">Českou a ruskou státní hymnou započal na centrálním hřbitově ve Frýdku pietní akt k třiasedmdesátému výročí osvobození města Frýdku-Místku od německé nadvlády. Uctít památku padlých vojáků přišli zástupci města spolu se členy Československé obce legionářské a generálního konzula Ruské federace Alexandera Nikolaeviche Budaeva, kteří si postupně vzali úvodní slovo. Poté, co odezněly úvodní proslovy, vzdali zúčastnění čest padlým hrdinům druhé světové války položením kytic a věnců k památníkům.</w:t>
      </w:r>
    </w:p>
    <w:p>
      <w:pPr/>
      <w:r>
        <w:rPr/>
        <w:t xml:space="preserve">“To, že tu dneska jsme, znamená, že před 73 lety vojska sovětské armády postupovala od našich hranic se Slovenskem přes Mosty u Jablunkova a ostatní - Jablunkov, Bystřice, Třinec - až do těchto míst. Já se těchto akcí pravidelně účastním a jsem moc rád, že tu dneska byla i školní mládež, protože ta by měla vědět a znát všechny ty důsledky druhé světové války,” řekl předseda ČsOL, jednoty Frýdek-Místek Petr Majer.</w:t>
      </w:r>
    </w:p>
    <w:p>
      <w:pPr/>
      <w:r>
        <w:rPr/>
        <w:t xml:space="preserve">“Dnes jsme si tady připomněli 73 let od ukončení druhé světové války a já bych chtěl podotknout, že v rámci Moravskoslezského kraje za armádu si vždy výročí osvobození připomínáme od 15. dubna, kdy tehdejší první československá tanková brigáda překonala hranice u obce Sudice a začala tak cesta za osvobozením. Cílem těchto pietních aktů si připomenout, kdo tady bojoval za naši svobodu, a dále předávat odkaz vlastenectví na současnou mládež a současnou populaci,” uvedl mluvčí Krajského vojenského velitelství Ostrava Martin Ogořalek.</w:t>
      </w:r>
    </w:p>
    <w:p>
      <w:pPr/>
      <w:r>
        <w:rPr/>
        <w:t xml:space="preserve">Pod památníkem na centrálním hřbitově leží ostatky 966 vojínů a 77 důstojníků Rudé armády padlých při květnových bojích v prostoru Českého Těšína, Fryštátu, Frýdku-Místku a Nového Jičína. V čestných hrobech naproti památníku je pochováno 50 místních občanů, kteří bojovali za své město.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11000012829/frydekmistek-si-pripomnel-vyroci-osvobozeni-od-nacist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2026-06-26T12:13:41+02:00</dcterms:created>
  <dcterms:modified xsi:type="dcterms:W3CDTF">2026-06-26T12:13:41+02:00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