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ulic v centru Karviné začala</w:t>
      </w:r>
    </w:p>
    <w:p>
      <w:pPr/>
      <w:r>
        <w:rPr/>
        <w:t xml:space="preserve">V centru Karviné začala velká oprava silnice vedoucí od zimního stadionu až k darkovskému mostu. V současné době se cesta opravuje na dvou místech.</w:t>
      </w:r>
    </w:p>
    <w:p>
      <w:pPr/>
      <w:r>
        <w:rPr/>
        <w:t xml:space="preserve">První úsek vede od zimního stadionu až k magistrátu C. Tato část je neprůjezdná. Druhý úsek průjezdný je a to na semafory.</w:t>
      </w:r>
    </w:p>
    <w:p>
      <w:pPr/>
      <w:r>
        <w:rPr/>
        <w:t xml:space="preserve">“Tady je třeba si dát pozor, protože ty semafory jsou umístěny před křižovatkou s ulicí Fryštátskou, je to proto, že až do konce té křižovatky bude probíhat oprava a aby kolona aut do té křižovatky nezasahovala,” vysvětli náměstek primátora Lukáš Raszyk.</w:t>
      </w:r>
    </w:p>
    <w:p>
      <w:pPr/>
      <w:r>
        <w:rPr/>
        <w:t xml:space="preserve">Všechny dopravní změny jsou řádně značeny, do centra města, na náměstí nebo ke kostelu, se řidiči dostanou a to třemi způsoby.</w:t>
      </w:r>
    </w:p>
    <w:p>
      <w:pPr/>
      <w:r>
        <w:rPr/>
        <w:t xml:space="preserve">“Jednak je to příjezd od nemocnice po Fryštátské na náměstí nebo z druhé strany po Ostravské, naproti hasičům odbočka na Husovu, ulici Na Bělidle a kolem záchytné stanice doprava nahoru na náměstí, tato trasa bude otevřená, třetí varianta bude zaparkovat pod Priorem, kdy je možno odbočení  u zimního stadionu z velké křižovatky,” dodal náměstek.</w:t>
      </w:r>
    </w:p>
    <w:p>
      <w:pPr/>
      <w:r>
        <w:rPr/>
        <w:t xml:space="preserve">Tyto dva úseky se budou opravovat do srpna. Následovat bude etapa druhá.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831/oprava-ulic-v-centru-karvin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2026-08-12T12:20:17+02:00</dcterms:created>
  <dcterms:modified xsi:type="dcterms:W3CDTF">2026-08-12T12:20:17+02:00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