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11.5.2018, 17:26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Nádražní má nové workoutové hřiště</w:t>
      </w:r>
    </w:p>
    <w:p>
      <w:pPr/>
      <w:r>
        <w:rPr/>
        <w:t xml:space="preserve">“Budou moci využívat basketbal, volejbal, házenou, cokoliv. Co se týká toho menšího hřiště, tak tam mohou od fotbalu přes volejbal až po různé aktivity, které lze provádět. Když tady bude nějaká větší akce, lze tady vystavět mobilní ring,” popisuje Libor Novotný, ředitel ZŠ Ostrava, Nádražní 117, p. o.</w:t>
      </w:r>
    </w:p>
    <w:p>
      <w:pPr/>
      <w:r>
        <w:rPr/>
        <w:t xml:space="preserve">“My, ze své pozice, se snažíme vytvářet maximální podmínky pro sportování, a to ať už spoluprací se špičkovými kluby jako je Boxink, který spolupracuje se ZŠ Nádražní a kdy ves spolupráci s nimi byla vytvořena 1. Boxerská akademie v ČR Ostrava a také vytváření technického ,” říká 1. místostarosta  MOb Moravská Ostrava a Přívoz Dalibor Mouka (Ostravak).</w:t>
      </w:r>
    </w:p>
    <w:p>
      <w:pPr/>
      <w:r>
        <w:rPr/>
        <w:t xml:space="preserve">Street workout je stále populárnější druh venkovního posilování, při kterém se využívá především vlastní váha. Poprvé si ho tady přišli vyzkoušet svěřenci Boxingu Ostrava a Boxerské akademie.</w:t>
      </w:r>
    </w:p>
    <w:p>
      <w:pPr/>
      <w:r>
        <w:rPr/>
        <w:t xml:space="preserve">“Je to super, je to další možnost jak využít tréninku nejen v tělocvičně, ale i tady venku, nebude to zaběhnuté do starých kolejí, komentuje areál Nela Freiherrová, mistryně ČR, Boxing Ostrava. “Venku můžeme trénovat workout, silové tréninky, běhat, budeme tady mít dva ringy, venku boxovat, říká s úsměvem  Erik Suchý, mistr ČR, kat. kadet 63 kg, Boxerská akademie Ostrava.</w:t>
      </w:r>
    </w:p>
    <w:p>
      <w:pPr/>
      <w:r>
        <w:rPr/>
        <w:t xml:space="preserve">Workoutové hřiště u školy budou využívat žáci a kluby školy. V létě tam budou sportovat  děti, které se přihlásí do prázdninové družiny. Ostravští příznivci workoutu nebudou o cvičení na speciálních prvcích ochuzeni. Obvod nechal vystavět hřiště za půl milionu korun v Komenského sadech. Otevřeno bude už za pár týdnů.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2851/zs-nadrazni-ma-nove-workout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2026-07-07T12:41:28+02:00</dcterms:created>
  <dcterms:modified xsi:type="dcterms:W3CDTF">2026-07-07T12:41:28+02:00</dcterms:modified>
</cp:coreProperties>
</file>

<file path=docProps/custom.xml><?xml version="1.0" encoding="utf-8"?>
<Properties xmlns="http://schemas.openxmlformats.org/officeDocument/2006/custom-properties" xmlns:vt="http://schemas.openxmlformats.org/officeDocument/2006/docPropsVTypes"/>
</file>