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proběhl turnaj judo přípravek</w:t>
      </w:r>
    </w:p>
    <w:p>
      <w:pPr/>
      <w:r>
        <w:rPr/>
        <w:t xml:space="preserve">Druhý ročník turnaje přípravek se odehrál v prostorách zimního stadionu. Sjeli se sem judisté z Ostravsko-Karvinského regionu, aby změřili své začátečnické síly. Utkat se mohli soutěžící maximálně do žlutého pásku.</w:t>
      </w:r>
    </w:p>
    <w:p>
      <w:pPr/>
      <w:r>
        <w:rPr/>
        <w:t xml:space="preserve">"Tenhle turnaj je takový tréninkový. Všichni si tady poprvé vyzkouší, jaké to je na ostro. Zároveň se tady učíme zvládat průběh turnaje, uší se i naši rozhodčí, říká Tomáš Heczko," vedoucí Judo clubu Orlová.</w:t>
      </w:r>
    </w:p>
    <w:p>
      <w:pPr/>
      <w:r>
        <w:rPr/>
        <w:t xml:space="preserve">Podle organizátorů už je i v útlém věku poznat, kdo má pro judo vlohy. Talent ale není vše, nutná je píle, pokora a výdrž. Všechny tyto vlastnosti se u mladých judistů teprve vyvíjí, takže je těžké říct, kolik šampionů bude mít klub ve svých řadách.</w:t>
      </w:r>
    </w:p>
    <w:p>
      <w:pPr/>
      <w:r>
        <w:rPr/>
        <w:t xml:space="preserve">"O ten sport je obrovský zájem. My se ale nesnažíme za každou cenu rozšiřovat naše řady, ale spíše je udržet a utužit. Chceme se zdokonalovat profesně, aby tréninky byly pořád lepší a abychom to zdokonalili, co to půjde," říká Tomáš Heczko.</w:t>
      </w:r>
    </w:p>
    <w:p>
      <w:pPr/>
      <w:r>
        <w:rPr/>
        <w:t xml:space="preserve">Tradiční akce probíhají i nadále, klub stále organizuje judo víkendy, na které se mohou přijít podívat jak děti, tak také mladí, kteří by měli zájem se judu věnovat. Všechny potřebné informace o akcích naleznou zájemci na stránkách 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2884/na-zimnim-stadionu-probehl-turnaj-judo-pripr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2026-04-06T03:22:13+02:00</dcterms:created>
  <dcterms:modified xsi:type="dcterms:W3CDTF">2026-04-06T03:22:13+02:00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