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mohou učit akrobacii na koni</w:t>
      </w:r>
    </w:p>
    <w:p>
      <w:pPr/>
      <w:r>
        <w:rPr/>
        <w:t xml:space="preserve">Voltiž je jezdecká disciplína, která se dá popsat jako gymnastika a tanec na koni. Nyní se tomuto sportu mohou věnovat i děti z Havířova, a to díky spolku Duha. V jezdecké hale se o víkendu konalo ukázkové dopoledne pro veřejnost. </w:t>
      </w:r>
    </w:p>
    <w:p>
      <w:pPr/>
      <w:r>
        <w:rPr/>
        <w:t xml:space="preserve">“Rodičům jsme chtěli přiblížit tuto krásnou jezdeckou disciplínu, aby děti měly nějakou volnočasovou příležitost, jak se sblížit se zvířetem, jak s ním pracovat,” uvedla předsedkyně spolku Voltiž Duha Karolína Pachtová.</w:t>
      </w:r>
    </w:p>
    <w:p>
      <w:pPr/>
      <w:r>
        <w:rPr/>
        <w:t xml:space="preserve">Voltiž je vhodná pro děti od šesti let. Nejdříve se veškeré gymnastické prvky učí na zemi a na umělém koni. </w:t>
      </w:r>
    </w:p>
    <w:p>
      <w:pPr/>
      <w:r>
        <w:rPr/>
        <w:t xml:space="preserve">“Určitě ten kůň je těžší, protože cvičný barel se nehýbe. Na koni je to těžší ustát,” vysvětlila členka spolku Michaela Pachotová.</w:t>
      </w:r>
    </w:p>
    <w:p>
      <w:pPr/>
      <w:r>
        <w:rPr/>
        <w:t xml:space="preserve">“Já jsem tady poprvé, ale je to tady hodně dobré,” řekl chlapec, který se přišel na voltiž podívat.</w:t>
      </w:r>
    </w:p>
    <w:p>
      <w:pPr/>
      <w:r>
        <w:rPr/>
        <w:t xml:space="preserve">Děti, které by chtěly do kroužku chodit, nemusí umět jezdit na koni. Důležité je mít ke zvířeti hezký vztah. A ani rodiče nemusí mít strach, že by kůň dětem ublížil.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888/deti-se-mohou-ucit-akrobacii-na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2026-08-10T15:38:05+02:00</dcterms:created>
  <dcterms:modified xsi:type="dcterms:W3CDTF">2026-08-10T15:38:05+02:00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