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18.5.2018,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úmyslně podpálil byt v domě plném lidí</w:t>
      </w:r>
    </w:p>
    <w:p>
      <w:pPr/>
      <w:r>
        <w:rPr/>
        <w:t xml:space="preserve">V tomto policejním voze sedí 31letý muž, který ve čtvrtek úmyslně založil požár v obytném domě v Havířově. Tím ohrozil desítky lidí. První na místě byli strážníci a policisté. </w:t>
      </w:r>
    </w:p>
    <w:p>
      <w:pPr/>
      <w:r>
        <w:rPr/>
        <w:t xml:space="preserve">“Po příjezdu na místo už byl byt v plamenech. Policisté vyrazili vstupní dveře a vytáhli jednoho muže. Tři zasahující policisté a 31letý muž (obyvatel bytu) se nadýchali zplodin a byli převezeni do místní nemocnice k ošetření. Ošetřeni byly i někteří obyvatelé domu,” popsala mluvčí PČR Karviná Zlatuše Viačková.</w:t>
      </w:r>
    </w:p>
    <w:p>
      <w:pPr/>
      <w:r>
        <w:rPr/>
        <w:t xml:space="preserve">Na místě zasahovali čtyři jednotky hasičů a připraveni na zraněné byli i posádky rychlé záchranné služby. Celkem muselo být evakuováno 30 lidí. Místní obyvatelé tvrdí, že to byla jen otázka času, kdy se v bytě něco stane. </w:t>
      </w:r>
    </w:p>
    <w:p>
      <w:pPr/>
      <w:r>
        <w:rPr/>
        <w:t xml:space="preserve">“Odpálil to narkoman. Já jsem na něho volal z vrchu. On neotevřel, zabarikádoval se a podpálil ty pneumatiky,” řekl nájemník domu.</w:t>
      </w:r>
    </w:p>
    <w:p>
      <w:pPr/>
      <w:r>
        <w:rPr/>
        <w:t xml:space="preserve">Podle našich informací měl muž dostat výpověď z bytu. Než by se ale odstěhoval, raději byt zapálil. Podobný incident se stal v Havířově před časem na Národní třídě, kdy labilní muž úmyslně způsobil výbuch plynu. Za obecné ohrožení dostal tříletý trest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953/muz-umyslne-podpalil-byt-v-dome-plnem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2026-08-10T14:45:28+02:00</dcterms:created>
  <dcterms:modified xsi:type="dcterms:W3CDTF">2026-08-10T14:45:28+02:00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