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Darkovičkách se na vojáky přišlo podívat 15 000 lidí</w:t>
      </w:r>
    </w:p>
    <w:p>
      <w:pPr/>
      <w:r>
        <w:rPr/>
        <w:t xml:space="preserve">Letos už uplynulo 73. let od doby, kdy se právě na Opavsku i v místech opevnění Darkovičky urputně bojovalo o každý metr území. V průběhu celé Ostravsko-opavské operace padlo a nebo bylo zraněno asi 100 tisíc vojáků. O víkendu se na tyto události vzpomínalo. “Je třeba si těmito akcemi připomínat, že byli ti, kteří nám pomohli a osvobodili nás,” připomněl hejtman Ivo Vondrák.</w:t>
      </w:r>
    </w:p>
    <w:p>
      <w:pPr/>
      <w:r>
        <w:rPr/>
        <w:t xml:space="preserve">Letos je to navíc 80 let od mobilizace. Takže program byl velmi bohatý. “Připomínáme si květnovou mobilizaci, která byla reakcí na zbrojení v Německu a hrozbu napadení Československa,” vysvětlila ředitelka Slezského zemského muzea Opava Jana Horáková.</w:t>
      </w:r>
    </w:p>
    <w:p>
      <w:pPr/>
      <w:r>
        <w:rPr/>
        <w:t xml:space="preserve">Samozřejmě byla k vidění i soudobá technika a své dovednosti divákům předvedli i záložáci z našeho kraje. “V naší jednotce aktivní zálohy máme 155 příslušníků a letos počítáme se zvýšením o dalších 90,” uvedl ředitel Krajského vojenského velitelství Ostrava Jaroslav Hrabec.</w:t>
      </w:r>
    </w:p>
    <w:p>
      <w:pPr/>
      <w:r>
        <w:rPr/>
        <w:t xml:space="preserve">Organizátoři napočítali asi 15 tisíc diváků. Milovníci vojenství asi nejvíce obdivovali repliku legendárního britského stíhacího letounu Spitfire.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976/v-darkovickach-se-na-vojaky-prislo-podivat-15-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2026-07-07T19:59:03+02:00</dcterms:created>
  <dcterms:modified xsi:type="dcterms:W3CDTF">2026-07-07T19:59:03+02:00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