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maturita zdravotnických asistentů</w:t>
      </w:r>
    </w:p>
    <w:p>
      <w:pPr/>
      <w:r>
        <w:rPr/>
        <w:t xml:space="preserve">Zhruba padesát studentů a studentek dvou tříd oboru Zdravotnický asistent mají za sebou praktickou část maturity. Ta probíhala i na chirurgickém oddělení rájecké nemocnice. Na jejich počínání dohlíží odborná komise.</w:t>
      </w:r>
    </w:p>
    <w:p>
      <w:pPr/>
      <w:r>
        <w:rPr/>
        <w:t xml:space="preserve">“Komise hodnotí praktické výkony, úroveň vědomostí při obhajobě praktických výkonů a rovněž organizaci práce,” vysvětlila Jana Brych, učitelka SZŠ Karviná.</w:t>
      </w:r>
    </w:p>
    <w:p>
      <w:pPr/>
      <w:r>
        <w:rPr/>
        <w:t xml:space="preserve">Vše zvládl s přehledem a co s nejmenší nervozitou před naší kamerou i Jaroslav Henyk. V rámci praktické maturity si vylosoval  pacienta s onkologickým onemocněním.</w:t>
      </w:r>
    </w:p>
    <w:p>
      <w:pPr/>
      <w:r>
        <w:rPr/>
        <w:t xml:space="preserve">“Celý den se o něj musím starat, přebírám všechny ordinace, komise za mnou chodí a hodnotí tu moji práci,” řekl maturant.</w:t>
      </w:r>
    </w:p>
    <w:p>
      <w:pPr/>
      <w:r>
        <w:rPr/>
        <w:t xml:space="preserve">“Výborné jsou ty děti. Už jsem tu měla jednoho maturanta, taky šikovný,” chválila maturanty pacientka Bedřiška Grzeszutková.</w:t>
      </w:r>
    </w:p>
    <w:p>
      <w:pPr/>
      <w:r>
        <w:rPr/>
        <w:t xml:space="preserve">O studium na této škole je zájem velký, každý rok škola otevře dvě třídy  Zdravotnického asistenta.</w:t>
      </w:r>
    </w:p>
    <w:p>
      <w:pPr/>
      <w:r>
        <w:rPr/>
        <w:t xml:space="preserve">“Tento obor se bude pomalu měnit na obor Praktická sestra. Už teď, když naši asistenti končí ve škole,  tak začínají pracovat v nemocnici na pozici Praktická sestra“, řekla ředitelka SZŠ Karviná Ivana Pinkasová.</w:t>
      </w:r>
    </w:p>
    <w:p>
      <w:pPr/>
      <w:r>
        <w:rPr/>
        <w:t xml:space="preserve">Nemocnice příliv nových posil přivítá.</w:t>
      </w:r>
    </w:p>
    <w:p>
      <w:pPr/>
      <w:r>
        <w:rPr/>
        <w:t xml:space="preserve">“My se neustále potýkáme s nedostatkem sester a to především na oddělení Interny a Chirurgie,” dodala mluvčí NsP Karviná-Ráj Radmila Fleischerová.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2983/prakticka-maturita-zdravotnickych-asist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2026-07-07T19:59:01+02:00</dcterms:created>
  <dcterms:modified xsi:type="dcterms:W3CDTF">2026-07-07T19:59:01+02:00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