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31.5.2018, 17:03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origami modelů v bývalé Moravia bance ve Frýdku-Místku</w:t>
      </w:r>
    </w:p>
    <w:p>
      <w:pPr/>
      <w:r>
        <w:rPr/>
        <w:t xml:space="preserve">Prostor bývalé Místecké záložny v těchto dnech zdobí zajímavá výstava. Návštěvníci zde spatří origami modely různých tvarů a velikostí.</w:t>
      </w:r>
    </w:p>
    <w:p>
      <w:pPr/>
      <w:r>
        <w:rPr/>
        <w:t xml:space="preserve">“Rád bych pozval veřejnost na jedinečnou výstavu origami. Jedná se o výstavu zdejšího rodáka, absolventa gymnázia Petra Bezruče, origamisty, pana doktora Víti Masopusta, který zde představuje své výtvory. Jedná se o origami, které se skládají třeba i několik hodin, drtivá většina je vytvořena pouze z jednoho listu papíru. Je zde i připraven pro základní školy doprovodný program, kde si děti mohou vyrobit nějaké ty jednodušší origami. Jsem rád, že město tuto akci finančně podpořilo a věřím, že tato výstava ještě v kombinaci s tím, že občané mají možnost vidět prostory Moravia banky, si najde své návštěvníky,” řekl náměstek primátora Frýdku-Místku Pavel Machala.</w:t>
      </w:r>
    </w:p>
    <w:p>
      <w:pPr/>
      <w:r>
        <w:rPr/>
        <w:t xml:space="preserve">Objekt bývalé Moravia banky odkoupilo město v loňském roce a má s ním velké plány.</w:t>
      </w:r>
    </w:p>
    <w:p>
      <w:pPr/>
      <w:r>
        <w:rPr/>
        <w:t xml:space="preserve">“Do budoucna by město rádo v prostorách Moravia banky vybudovalo městskou galerii, která zde ve městě chybí. Chci poděkovat všem, kteří se na této výstavě podíleli, ať už autorovy, panu Masopustovi, tak paní Jurtíkové, paní Kohutové a zaměstnancům KulturyFM, kteří se  zasadili o to, aby zde tato výstava byla realizována,” sdělil Machala.</w:t>
      </w:r>
    </w:p>
    <w:p>
      <w:pPr/>
      <w:r>
        <w:rPr/>
        <w:t xml:space="preserve">Výstava Víti Masopusta - Origami - umění skládání z papíru - potrvá v budově bývalé Moravia banky do 6. června. Přístupná je od pondělí do pátku vždy od 10 do 12 a od 13 do 17 hodin. Vstupné je dobrovolné.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128/vystava-origami-modelu-v-byvale-moravia-ban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2026-07-03T03:19:26+02:00</dcterms:created>
  <dcterms:modified xsi:type="dcterms:W3CDTF">2026-07-03T03:19:26+02:00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