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26.5.2018,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Karviná oslavili titul s fanoušky</w:t>
      </w:r>
    </w:p>
    <w:p>
      <w:pPr/>
      <w:r>
        <w:rPr/>
        <w:t xml:space="preserve">Fanoušci si pro čerstvé mistry připravili u kašny malé překvapení.</w:t>
      </w:r>
    </w:p>
    <w:p>
      <w:pPr/>
      <w:r>
        <w:rPr/>
        <w:t xml:space="preserve">Vyvrcholením oslav bylo i nedobrovolné koupání v kašně, kde skončil třeba kapitán i trenér mužstva Marek Michalisko.</w:t>
      </w:r>
    </w:p>
    <w:p>
      <w:pPr/>
      <w:r>
        <w:rPr/>
        <w:t xml:space="preserve">“Já věřím už těm sportovcům, kteří tohle zažijí, že to chtějí opakovat a proto dřou každou sezónu a my nebudeme výjimka, my se budeme připravovat ještě tvrději, ještě víc, abychom to mohli zažít i příští rok,” řekl trenér.</w:t>
      </w:r>
    </w:p>
    <w:p>
      <w:pPr/>
      <w:r>
        <w:rPr/>
        <w:t xml:space="preserve">Další sezóna bude ještě náročnější.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132/hazenkari-hcb-karvina-oslavili-titul-s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2026-07-08T10:31:50+02:00</dcterms:created>
  <dcterms:modified xsi:type="dcterms:W3CDTF">2026-07-08T10:31:50+02:00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