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předvedou veřejnosti ve Frýdku-Místku svou práci</w:t>
      </w:r>
    </w:p>
    <w:p>
      <w:pPr/>
      <w:r>
        <w:rPr/>
        <w:t xml:space="preserve">Zábavu i poučení nabídne dětem i dospělým další ročník akce s názvem Den s integrovaným záchranným systémem, který se v sobotu 9. června uskuteční na Zámeckém náměstí ve Frýdku.</w:t>
      </w:r>
    </w:p>
    <w:p>
      <w:pPr/>
      <w:r>
        <w:rPr/>
        <w:t xml:space="preserve">“My jsme v minulosti udělali tuto akci, protože jsme chtěli občanům ukázat práci těch hlavních složek, které se starají o naši bezpečnost a zdraví, abychom přiblížili každému, že ta práce není jednoduchá, je obtížná, ale my všichni ji potřebujeme. Určitě jsme všichni rádi, když nám nějaký hasič zachrání majetek nebo život,” řekl primátor Frýdku-Místku Michal Pobucký.</w:t>
      </w:r>
    </w:p>
    <w:p>
      <w:pPr/>
      <w:r>
        <w:rPr/>
        <w:t xml:space="preserve">Obyvatele Frýdku-Místku, ale také návštěvníky z okolních měst a obcí čeká v rámci akce nabitý program.</w:t>
      </w:r>
    </w:p>
    <w:p>
      <w:pPr/>
      <w:r>
        <w:rPr/>
        <w:t xml:space="preserve">“Budou tam spousty ukázek, ať už policejního psovoda, bude tam i záchranná akce Horské služby Beskydy, budou tam dynamické ukázky záchranářských prací profesionálních i dobrovolných hasičů, policistů, strážníků, záchranářů zdravotnické služby, specialistů, ale i technických prostředků. Policisté, hasiči a záchranáři předvedou záchranu osob z hořícího auta. Vojenská policie, Český červený kříž, vodní záchranná služba a BESIP rovněž představí své dovednosti u svých prezentačních stánků. SVČ Klíč má připraven i program pro děti a musím říct, že vystoupí i DancePoint a Funky Beat. Všechny srdečně zvu, bude to pěkná akce,” pozval Pobucký.</w:t>
      </w:r>
    </w:p>
    <w:p>
      <w:pPr/>
      <w:r>
        <w:rPr/>
        <w:t xml:space="preserve">Den s integrovaným záchranným systémem začne úderem deváté hodiny ranní a skončí v jednu hodinu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133/slozky-izs-predvedou-verejnosti-ve-frydkumistku-s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2026-06-27T02:43:35+02:00</dcterms:created>
  <dcterms:modified xsi:type="dcterms:W3CDTF">2026-06-27T02:43:35+02:00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