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se vydařil, navštívily ho davy lidí</w:t>
      </w:r>
    </w:p>
    <w:p>
      <w:pPr/>
      <w:r>
        <w:rPr/>
        <w:t xml:space="preserve">V Orlové se opět slavilo. Opět se slavilo v areálu letního kina a na přilehlých prostorách. Orlované měli k dispozici kolotoče a další atrakce. Mohli si dá něco dobrého k pití a hlavně si poslechnout hudbu, co zrovna letí. Takovou je rozhodně hudba kapely Slza, která hned odpoledně rozzářila tváře dětí a mladých, kteří se přišli podívat. A celkově bylo opravdu plno.</w:t>
      </w:r>
    </w:p>
    <w:p>
      <w:pPr/>
      <w:r>
        <w:rPr/>
        <w:t xml:space="preserve">"Slza, Desmod, Pavel Calta, Tereza Kerndlová, Peter Nagy. Je to takové široké spektrum obyvatel různých věkových kategorií, takže proto je asi ta účast taková," říká ředitelka Domku kultury Orlová Bára Herdová.</w:t>
      </w:r>
    </w:p>
    <w:p>
      <w:pPr/>
      <w:r>
        <w:rPr/>
        <w:t xml:space="preserve">Počasí bylo tropické a slunce nemilosrdně spalovalo všechny návštěvníky. To bylo ale naposledy. Protože už během této sezóny bude dokončeno zastřešení hlediště. Také proto se tyto oslavy nesly v duchu oprav, plotů, cedulí se zákazem vstupu a podobně. Stavební firma probíhající práce pozastavila a organizátoři tak mohli areál alespoň trochu přizpůsobit oslavám.</w:t>
      </w:r>
    </w:p>
    <w:p>
      <w:pPr/>
      <w:r>
        <w:rPr/>
        <w:t xml:space="preserve">"Víceméně je všem známo, že probíhá výstavba zastřešení v areálu letního kina. Stavba je to velice náročná, ukázaly se i během té stavby nějaké problémy, všechno se trošku zdrželo, takže v tuto chvíli jsme trošku v bojových podmínkách, nicméně všichni organizátoři i stavební firma dělali co mohli, aby ten areál dneska byl k dispozici, aby jsme mohli dny města uskutečnit," říká Bára Herdová.</w:t>
      </w:r>
    </w:p>
    <w:p>
      <w:pPr/>
      <w:r>
        <w:rPr/>
        <w:t xml:space="preserve">V rámci zahájení přijeli Orlovany pozdravit také zástupci partnerských měst z Polska i Chorvatska, kteří vzkázali lidem, aby se dobře bavili.  To samé přeje Orlovanům vedení radnice a to po celé léto.</w:t>
      </w:r>
    </w:p>
    <w:p>
      <w:pPr/>
      <w:r>
        <w:rPr/>
        <w:t xml:space="preserve">"Máme tady letní sezónu, bohužel ne úplně v podmínkách, v jakých jsme si představovali, ale to je život. I přesto všechno je tady dnes dost lidí a já jim všem přeji, aby se nejen dnes, ale po celou letní sezónu dobře bavili a nám aby drželi palce, ať se nám to zastřešení letního kina podaří zdárně dokončit," říká místostarostka Petra Jenčmionková (ANO).</w:t>
      </w:r>
    </w:p>
    <w:p>
      <w:pPr/>
      <w:r>
        <w:rPr/>
        <w:t xml:space="preserve">Pro ty, kteří přišli s dětmi, nebo se nechtěli účastnit hudebníéch představení byl samozřejmě připraven bohatý doprovodný program. Nechyběly dobrůtky z grilu, dobré pivo a děti si mohli užít soutěže s westernovou tématikou, kde měli například za úkol chytit koně do lasa, nebo si mohli vyzkoušet, jaké je prožít zlatou horečku.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163/den-mesta-se-vydaril-navstivily-h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2026-05-28T18:34:51+02:00</dcterms:created>
  <dcterms:modified xsi:type="dcterms:W3CDTF">2026-05-28T18:34:51+02:00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