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4.6.2018,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Extrémní závod MAD RACE ovládl tým TV Polar</w:t>
      </w:r>
    </w:p>
    <w:p>
      <w:pPr/>
      <w:r>
        <w:rPr/>
        <w:t xml:space="preserve">1500 dospělých a 200 dětí si to rozdalo v okolí Vaňkova kopce u Ostravy na extrémním závodě MAD RACE. Dospělým připravili pořadatelé s FIT PARKU dvě tratě. Kratší devíti kilometrovou Hobby s 28 překážkami a delší čtrnácti kilometrovou Sport s 32 překážkami. “Letos jsme se rozhodli,  že ta trasa Sport bude přísnější, aby byla pro sporťáky, co trénují  a mají kondici,” uvedl pořadatel závodu Ivo Květoň z FIT PARKu Ostrava.</w:t>
      </w:r>
    </w:p>
    <w:p>
      <w:pPr/>
      <w:r>
        <w:rPr/>
        <w:t xml:space="preserve">Pořadatelé opět postavili unikátní překážky, na které spousta závodníků nikdy nezapomene. “Proti předchozím ročníkům byl tento zase trošičku více do síly. Pro nás běžce je to zase horší a je to více pro silové typy,” popsal trasu celkový vítěz trasy Sport Aleš Velička z POLAR Extreme Teamu.</w:t>
      </w:r>
    </w:p>
    <w:p>
      <w:pPr/>
      <w:r>
        <w:rPr/>
        <w:t xml:space="preserve">Letos bylo novinkou závodu, který se konal už počtvrté, že se běžel opačným směrem a na závodníky čekala na konci opravdu těžká disciplína. 30ti respektive 15ti kilový pytel s pískem. “Ta závěrečná tečka mi dala opravdu zabrat, ale jsem spokojen,” řekl jeden z členů vítězného týmu POLAR Extreme a další člen dodal: “Skvělé. Každý rok je lepší a lepší. Škoda, že už nejsou společné sprchy.”</w:t>
      </w:r>
    </w:p>
    <w:p>
      <w:pPr/>
      <w:r>
        <w:rPr/>
        <w:t xml:space="preserve">I když závodníci dobíhali do cíle úplně zničení, po krátkém odpočinku se jim vrátil na tváře úsměv a slibovali si, že příště přijdou zase a budou lépe připraveni.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174/extremni-zavod-mad-race-ovladl-tym-tv-po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2026-07-07T03:21:25+02:00</dcterms:created>
  <dcterms:modified xsi:type="dcterms:W3CDTF">2026-07-07T03:21:25+02:00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