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​Policejní služebna jako skládačka pro děti</w:t>
      </w:r>
    </w:p>
    <w:p>
      <w:pPr/>
      <w:r>
        <w:rPr/>
        <w:t xml:space="preserve">Tatokrabice v sobě ukrývá celou policejní služebnu: výslechovou místnost,kancelář dozorčího, garáž i celu.  Obsahuje také malé figurky dopravníchpolicistů, pořádkové jednotky nebo kriminalistů.  Jednotlivé části jsou z papíru. Děti sije mohou samy poskládat a sestavit v celek. Pak už záleží na jejich fantazii,jaký příběh se bude v policejních kulisách odehrávat. Opavští policistépředali jednu sadu také dětem ze Základní školy Edvarda Beneše v Opavě.</w:t>
      </w:r>
    </w:p>
    <w:p>
      <w:pPr/>
      <w:r>
        <w:rPr/>
        <w:t xml:space="preserve">Skládačka se velmi dobře hodí k poučení o prevenci. Děti se mohou díkyní třeba dozvědět, jak se zachovat v případě, že jsou svědky dopravnínehody nebo když jsou samy obětí trestného činu. Co je v takovém případěčeká a jak postupují policisté. Mnohé už děti znají s knihy Policejní pohádky,kterou vydalo před čtyřmi lety ostravské krajské policejní ředitelství.</w:t>
      </w:r>
    </w:p>
    <w:p>
      <w:pPr/>
      <w:r>
        <w:rPr/>
        <w:t xml:space="preserve">„KnížkuPolicejní pohádky už ve škole máme určitě si ji rádi přečteme znovu apřipomeneme. Můžeme si ji potom zahrát i jako divadelní hru a vyzkoušet si, abysi děti uvědomily, co se smí a nesmí," přemýšlí o novým výukovém prvku učitelka Iveta Herudková.</w:t>
      </w:r>
    </w:p>
    <w:p>
      <w:pPr/>
      <w:r>
        <w:rPr/>
        <w:t xml:space="preserve">Skládačku Napolicejní služebně a knihu Policejní pohádky ještě doplňuje již dříve vydaná vzdělávacíhra.</w:t>
      </w:r>
    </w:p>
    <w:p>
      <w:pPr/>
      <w:r>
        <w:rPr/>
        <w:t xml:space="preserve">Jmenuje se Učímese s Honzíkem aneb Policejní pohádky hrou. Jsou zde kartičky, na nich jednotlivésituace, otázky a odpovědi. Jednotlivé situace mohou děti použít ve hře Na policejní služebně,“ vysvětluje policistka Pavla Welnová, která besedu pro děti připravila.</w:t>
      </w:r>
    </w:p>
    <w:p>
      <w:pPr/>
      <w:r>
        <w:rPr/>
        <w:t xml:space="preserve">Školácisi mohli sestavenou policejní služebnu i s figurkami odnést s sebou.Využijí ji teď na hodinách prvouky.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192/policejni-sluzebna-jako-skladacka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2026-06-29T16:29:18+02:00</dcterms:created>
  <dcterms:modified xsi:type="dcterms:W3CDTF">2026-06-29T16:29:18+02:00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