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Simulovaná dopravní nehoda prověřila záchranáře</w:t>
      </w:r>
    </w:p>
    <w:p>
      <w:pPr/>
      <w:r>
        <w:rPr/>
        <w:t xml:space="preserve">Taktické cvičení složek integrovaného záchranného systému se odehrálo na křižovatce u bývalého Dolu Barbora v Karviné. Přivolány byly k dopravní nehodě, při které se srazil autobus se stavebním strojem a převrátil se na bok. V autobuse se různě zranila dvacítka  mladých lidí a dětí, tři lidé přišli o život.</w:t>
      </w:r>
    </w:p>
    <w:p>
      <w:pPr/>
      <w:r>
        <w:rPr/>
        <w:t xml:space="preserve">“Se nejdříve musí zjistit rozsah celé události, co nejdříve nahlásit na operační středisko, přivolat potřebné posily a pak se třídí ti zranění a nemocni podle toho, kdo nejdřív  potřebuje vyprostit, kdo nejdřív potřebuje ošetřit, odsunout do nemocnice,” vysvětlil  ředitel Zdravotnické záchranné služby Moravskoslezského kraje Roman Gřegoř.</w:t>
      </w:r>
    </w:p>
    <w:p>
      <w:pPr/>
      <w:r>
        <w:rPr/>
        <w:t xml:space="preserve">“Činností hasičů na místě při příjezdu je, že se starají o zraněné, také náš velitel zásahu rozhoduje o tom, kde bude místo ke třídění osob,” řekl mluvčí HZS MSK Petr Kůdela.</w:t>
      </w:r>
    </w:p>
    <w:p>
      <w:pPr/>
      <w:r>
        <w:rPr/>
        <w:t xml:space="preserve">Tato místa byla označena barevnými vlajkami, k zelené nosili hasiči cestující s lehkým zraněním, žlutá byla určena pro středně těžce zraněné, červená pro těžká zranění, která měla prioritu a a černá pro mrtvé.</w:t>
      </w:r>
    </w:p>
    <w:p>
      <w:pPr/>
      <w:r>
        <w:rPr/>
        <w:t xml:space="preserve">“Byl jsem na místě té havárie simulované, tam ten integrovaný záchranný systém fungoval bezvadně, všichni se chovali profesionálně, fungovalo i to třídění pacientů,” dodal náměstek hejtmana MSK Martin Gebauer.</w:t>
      </w:r>
    </w:p>
    <w:p>
      <w:pPr/>
      <w:r>
        <w:rPr/>
        <w:t xml:space="preserve">Druhá část cvičení proběhla v karvinské rájecké nemocnici, kde se prověřoval traumatologický plán. Podrobnější reportáž připravujeme do sobotního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11/simulovana-dopravni-nehoda-proverila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2026-07-06T19:30:16+02:00</dcterms:created>
  <dcterms:modified xsi:type="dcterms:W3CDTF">2026-07-06T19:30:16+02:00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