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8.6.2018, 12:20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Letní kino v Ostravě-Porubě znovu ožívá</w:t>
      </w:r>
    </w:p>
    <w:p>
      <w:pPr/>
      <w:r>
        <w:rPr/>
        <w:t xml:space="preserve">Letní kino Amfi v Ostravě - Porubě letos v létě slaví 50 let své existence. I když už se posledních 22 let nepromítá a divadlo bylo v Amfi naposledy v roce 2012. Teď ale letní kino ožívá a první promítání zažili diváci poslední květnový den. Předcházely tomu úpravy za 200 tisíc korun. “Začali jsme odstraňováním náletových dřevin, větví, listí a mechů. Opravili jsme lavičky, které jsme natřeli. Přivedla se elektřina a samozřejmě muselo být uděláno venkovní osvětlení,” popsala opravy ředitelka kulturních domů Akord a Poklad Darina Daňková.</w:t>
      </w:r>
    </w:p>
    <w:p>
      <w:pPr/>
      <w:r>
        <w:rPr/>
        <w:t xml:space="preserve">Na srpen je připraven Amfi Fest. Odstartuje ho promítání filmu Černý tulipán s Alanem Delonem. Jde o stejný film, který byl vůbec poprvé před 50ti lety promítán v nově otevřeném Amfi. “Dokonce jsme si řekli, že ho promítneme na starých promítacích strojích,” dodala ředitelka. Připraveny jsou i divadelní představení a vrcholem jistě bude 29. srpna koncert Jarka Nohavici, který prý právě v tomto kině odstartoval svou kariéru.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13229/letni-kino-v-ostraveporube-znovu-ozi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2026-07-06T19:30:29+02:00</dcterms:created>
  <dcterms:modified xsi:type="dcterms:W3CDTF">2026-07-06T19:30:29+02:00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