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si mohou v centru NJ nabít elektrokola</w:t>
      </w:r>
    </w:p>
    <w:p>
      <w:pPr/>
      <w:r>
        <w:rPr/>
        <w:t xml:space="preserve">Jedním z nejoblíbenějších koníčků Čechů je cykloturistika. Její možnosti navíc rozšiřuje i nástup elektrokol. </w:t>
      </w:r>
    </w:p>
    <w:p>
      <w:pPr/>
      <w:r>
        <w:rPr/>
        <w:t xml:space="preserve">“Mám ho dva roky a ujel jsem 2 a půl tisíce kilometrů asi, Motor využívám sem tam do kopce,” uvedla Eva Tovaryšová, milovnice cyklistiky. </w:t>
      </w:r>
    </w:p>
    <w:p>
      <w:pPr/>
      <w:r>
        <w:rPr/>
        <w:t xml:space="preserve">Eva Tovaryšová je tak jedním z mnoha cyklistů, kteří vítají novou službu novojičínské radnice. Na náměstí byl nainstalován stojan k nabíjení kol na elektrický pohon. </w:t>
      </w:r>
    </w:p>
    <w:p>
      <w:pPr/>
      <w:r>
        <w:rPr/>
        <w:t xml:space="preserve">“Je tady nový nabíjecí stojan pro čtyři elektrokola, který mohou využívat občané a návštěvníci města zdarma. Máme spočítáno, že za tu sezonu by to nemělo být více jak tisíc korun za spotřebovanou energii,” sdělil Pavel Rozbroj (ČSSD), místostarosta Nového Jičína. </w:t>
      </w:r>
    </w:p>
    <w:p>
      <w:pPr/>
      <w:r>
        <w:rPr/>
        <w:t xml:space="preserve">“Určitě, každá nová věc je ku prospěchu,” podotkla Eva Tovaryšová. </w:t>
      </w:r>
    </w:p>
    <w:p>
      <w:pPr/>
      <w:r>
        <w:rPr/>
        <w:t xml:space="preserve">Prostor, kde je stojan umístě, monitoruje kamerami městská policie. To by mělo odradit případné vandaly.</w:t>
      </w:r>
    </w:p>
    <w:p>
      <w:pPr/>
      <w:r>
        <w:rPr/>
        <w:t xml:space="preserve">“Tady je přívod elektřiny vedený z lampy pouličního osvětlení, tady je jistič a máme tady čtyři zásuvky na nabíjení,” ukázal Pavel Rozbroj. </w:t>
      </w:r>
    </w:p>
    <w:p>
      <w:pPr/>
      <w:r>
        <w:rPr/>
        <w:t xml:space="preserve">Radnice zvažuje, že by časem zakoupila i elektrokola, která by si veřejnost mohla půjčovat k projížďkám. K dispozici by byla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291/cykliste-si-mohou-v-centru-nj-nabit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2026-07-07T04:55:47+02:00</dcterms:created>
  <dcterms:modified xsi:type="dcterms:W3CDTF">2026-07-07T04:55:47+02:00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