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12.6.2018,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Zlatá Tretra Ostrava bude opět plná atletických hvězd</w:t>
      </w:r>
    </w:p>
    <w:p>
      <w:pPr/>
      <w:r>
        <w:rPr/>
        <w:t xml:space="preserve">10 mistrů světa z Londýna, 7 aktuálních lídrů světových tabulek a k tomu další čeští reprezentanti…..nejlepší možná pozvánka na Zlatou Tretru Ostrava. I když letos už nepřijel Usain Bolt, rozhodně se bude na co dívat. Například na stovce si to rozdají Justin Gatlin s Mikem Rodgersem. Ve všech 16ti disciplínách lze očekávat špičkové výkony. “Ostrava má velice dobrý zvuk. Nejsme sice v Diamantové lize, ale jsme tak prestižní, že sem atleti velice rádi jezdí. Hlavně díky divákům. Je tady úžasná atmosféra a skvělý stadion,” uvedl ředitel mítinku Zlatá Tretra Jan Železný.</w:t>
      </w:r>
    </w:p>
    <w:p>
      <w:pPr/>
      <w:r>
        <w:rPr/>
        <w:t xml:space="preserve">Ozdobou mítinku bude i skok do dálky. Na Diamantové lize ve Stockholmu totiž skočil Kubánec Echevarría 883 cm a do světového rekordu mu tak chybí už jen 12 centimetrů. Rekord Tretry je 835 centimetrů. “Celý svět se těší, že zítra uvidí nějaký skvělý výkon. A já doufám, že se mi to povede. Bude to krásný souboj s ostatními atlety,” řekl na tiskové konferenci Echevarría.</w:t>
      </w:r>
    </w:p>
    <w:p>
      <w:pPr/>
      <w:r>
        <w:rPr/>
        <w:t xml:space="preserve">Českou republiku bude v dálce reprezentovat Radek Juška, který už letos skočil 827 centimetrů. “Pokud vyjde počasí, budou kluci skákat daleko a snad se k nim taky přidáme,” doufá Radek Juška.</w:t>
      </w:r>
    </w:p>
    <w:p>
      <w:pPr/>
      <w:r>
        <w:rPr/>
        <w:t xml:space="preserve">Městský stadion ve Vítkovicích má kapacitu 15 tisíc diváků. K dispozici je ještě necelá tisícovka lístků, takže pokud chcete vidět nejlepší atlety světa, neváhejte.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294/zlata-tretra-ostrava-bude-opet-plna-atletickych-hve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2026-07-07T00:07:39+02:00</dcterms:created>
  <dcterms:modified xsi:type="dcterms:W3CDTF">2026-07-07T00:07:39+02:00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