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dárců krve si připomněli i v Karviné</w:t>
      </w:r>
    </w:p>
    <w:p>
      <w:pPr/>
      <w:r>
        <w:rPr/>
        <w:t xml:space="preserve">Čtrnáctý červen patří dárcům krve na celém světě. Pořádá ho Světová zdravotnická organizace. Tento světový svátek si připomněli i v Karviné.</w:t>
      </w:r>
    </w:p>
    <w:p>
      <w:pPr/>
      <w:r>
        <w:rPr/>
        <w:t xml:space="preserve">“Je v den narození Karla Landsteinera, objevitele Rh faktoru a je to den, který má poděkovat bezpříspěvkovým dárcům  a vyzvat ostatní, aby se této činnosti začali také věnovat,” řekl Daniel Janek,  primář Hematologicko-transfuzního oddělení NsP Karviná-Ráj</w:t>
      </w:r>
    </w:p>
    <w:p>
      <w:pPr/>
      <w:r>
        <w:rPr/>
        <w:t xml:space="preserve">Mezi dárci, kteří v tento den přišli darovat krev, byl horník Radovan Bajger. Krev daruje pravidelně už  12 let. Transfuzní oddělení rájecké nemocnice má v současné době v registru 3 500 dárců.</w:t>
      </w:r>
    </w:p>
    <w:p>
      <w:pPr/>
      <w:r>
        <w:rPr/>
        <w:t xml:space="preserve">“Hlavně jsme rádi, za to, že při mimořádných situacích, které jsme v nedávné době měli, ti dárci aktivně odpovídají na výzvy a přicházejí darovat když je ta nouze a potřeba největší,” dodal primář.</w:t>
      </w:r>
    </w:p>
    <w:p>
      <w:pPr/>
      <w:r>
        <w:rPr/>
        <w:t xml:space="preserve">A protože transfuzní stanice spolupracuje s oblastním spolkem ČČK v Karviné, přítomní s malou pozorností byli i jeho zástupci.</w:t>
      </w:r>
    </w:p>
    <w:p>
      <w:pPr/>
      <w:r>
        <w:rPr/>
        <w:t xml:space="preserve">“Mezi hlavní činnosti patří oceňování dárců krve a když je ten světový den dárců, tak jsme se rozhodli, že jim zpříjemníme ten odběr drobným občerstvením a také malým dárkem,” řekl ředitel Oblastního spolku ČČK Karviná Oldřich Gbelec.</w:t>
      </w:r>
    </w:p>
    <w:p>
      <w:pPr/>
      <w:r>
        <w:rPr/>
        <w:t xml:space="preserve">Dárců krve si váží i vedení Karviné, které také pravidelně vyznamenává. Naposledy město poděkovalo 32 dárcům za získání Zlatých křížů v obřadní síni městského domu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312/svetovy-den-darcu-krve-si-pripomneli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2026-07-06T22:38:50+02:00</dcterms:created>
  <dcterms:modified xsi:type="dcterms:W3CDTF">2026-07-06T22:38:50+02:00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