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zloděje při krádeži notebooku</w:t>
      </w:r>
    </w:p>
    <w:p>
      <w:pPr/>
      <w:r>
        <w:rPr/>
        <w:t xml:space="preserve">Vypadal jako běžný zákazník, ale jen do té doby, než vyhlédnutý notebook v hodnotě 14 tisíc korun neskončil v karvinské prodejně elektra místo u pokladny rovnou v jeho tašce bez placení. Naštěstí jeho podobu zaznamenaly kamery v prodejně, záznam se dostal ke karvinským policistům.</w:t>
      </w:r>
    </w:p>
    <w:p>
      <w:pPr/>
      <w:r>
        <w:rPr/>
        <w:t xml:space="preserve">“Podle získaného popisu se mělo jednat o muže, ve věku mezi 30 až 45 let, vysoký asi 180 až 185 cm, sportovní postavy. Na sobě měl bílé tričko s krátkým rukávem, černé kraťasy s logem. Přes rameno zavěšenou malou pánskou tašku červené barvy s logem. Na nohou botasky s oranžovou podrážkou. Na hlavě kšiltovou čepici,” popsala zlodějem mluvčí karvinské policie Zlatuše Viačková. </w:t>
      </w:r>
    </w:p>
    <w:p>
      <w:pPr/>
      <w:r>
        <w:rPr/>
        <w:t xml:space="preserve">Policisté žádají diváky televize Polar o pomoc. Pokud muže na záběrech poznáváte,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71/kamery-zachytily-zlodeje-pri-kradezi-notebo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