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21.6.2018,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změří síly bruslaři i cyklisté</w:t>
      </w:r>
    </w:p>
    <w:p>
      <w:pPr/>
      <w:r>
        <w:rPr/>
        <w:t xml:space="preserve">Přehradu Olešná ovládnou hned dva skutečně etrémní závody. V dnes už tradičním závodu INLINE24 změří síly bruslaři a v novém MTB závodu PH24 příznivci cyklistiky. Oba závody odstartují v areálu přehrady Olešná v sobotu 23. června. Cyklisté se vydají na trať v 10.45 hodin a bruslaři v 11 hodin. Připraven bude i doprovodný program pro návštěvníky.</w:t>
      </w:r>
    </w:p>
    <w:p>
      <w:pPr/>
      <w:r>
        <w:rPr/>
        <w:t xml:space="preserve">“Návštěvníci se navíc mohou těšit na závody pro děti, které se budou konat již od 9:15. Budou ve třech kategoriích. Dále je po 12. hodině připravena možnost vyzkoušet si laser run, kdy si mohou lidé vyzkoušet běžecký okruh s laserovou střelnicí. Tato akce se koná za finanční podpory města,” uvedl náměstek primátora Frýdku-Místku Pavel Machala.</w:t>
      </w:r>
    </w:p>
    <w:p>
      <w:pPr/>
      <w:r>
        <w:rPr/>
        <w:t xml:space="preserve">Během závodu bude z bezpečnostních důvodů cyklostezka kolem přehrady Olešná uzavřena. Veřejnosti bude vstup na cyklostezku zakázán v době od 10 hodin v sobotu 23. června do 11 hodin v neděli 24. června. Pro přecházení z jedné strany tratě na druhou poslouží speciální lávka poblíž restaurace U Toma. Autobusové linky č. 5 a 6 budou mít v sobotu a částečně i v neděli výjimečně zastávku až u letního aquaparku. Naopak autobusová zastávka U Václavíků - bude od soboty do neděle 13 hodin bez náhrady zrušena. Uzavřeny budou některé příjezdové komunikace. Více informací o závodu i o dopravě se dozvíte na webu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403/na-olesne-zmeri-sily-bruslari-i-cyk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2026-06-28T07:06:36+02:00</dcterms:created>
  <dcterms:modified xsi:type="dcterms:W3CDTF">2026-06-28T07:06:36+02:00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