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1.7.2018,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Festival pod kaštany </w:t>
      </w:r>
    </w:p>
    <w:p>
      <w:pPr/>
      <w:r>
        <w:rPr/>
        <w:t xml:space="preserve">Pestrou nabídkou různých žánrů se tvůrci programu Novojičínského kulturního léta snaží zaujmout co nejširší spektrum lidí. Červenec odstartuje na náměstí koncert skupiny Team revival z Martina, a to v pátek šestého.</w:t>
      </w:r>
    </w:p>
    <w:p>
      <w:pPr/>
      <w:r>
        <w:rPr/>
        <w:t xml:space="preserve">“Z těch známějších koncertů, které budou probíhat zde na náměstí, můžeme pozvat určitě na skupinu Děda mládek Illegal band,” uvedl Jiří Macíček, MKS Nový Jičín. </w:t>
      </w:r>
    </w:p>
    <w:p>
      <w:pPr/>
      <w:r>
        <w:rPr/>
        <w:t xml:space="preserve">Ta zahraje také v pátek, ale na konci měsíce 27. července. Své pevné místo má v programové nabídce rovněž dechová hudba. </w:t>
      </w:r>
    </w:p>
    <w:p>
      <w:pPr/>
      <w:r>
        <w:rPr/>
        <w:t xml:space="preserve">“V loňském roce tady vystoupil Dechový orchestr Štramberk,  kde jsme neslyšeli jen dechovky, ale i filmové melodie. Myslím si, že tento večer byl velmi povedený a na toto náměstí patří. Rozhodli jsme se pokračovat a bude to letos dechový orchestr z Kopřivnice,” míní Jiří Macíček. </w:t>
      </w:r>
    </w:p>
    <w:p>
      <w:pPr/>
      <w:r>
        <w:rPr/>
        <w:t xml:space="preserve">Pro úplnost jen doplníme, že prostor dostane také domácí dechová hudba  z Nového Jičína.  </w:t>
      </w:r>
    </w:p>
    <w:p>
      <w:pPr/>
      <w:r>
        <w:rPr/>
        <w:t xml:space="preserve">Kulturní dění ale nebude probíhat jen v centru města. Část programů je situována na zahradu restaurace Nové Slunce a právě toto prostředí plné stromů inspirovalo dramaturgii městského kulturního střediska ke vzniku názvu Festival pod kaštany. </w:t>
      </w:r>
    </w:p>
    <w:p>
      <w:pPr/>
      <w:r>
        <w:rPr/>
        <w:t xml:space="preserve">“Kde uvidíme jak známé vystupující, jako je například Tomáš Kočko s orchestrem, Rangers - Plavci, nebo Michal Tučná revival, ale také méně známou místní kapelu Včil a tu a další,” dodal programový pracovník.</w:t>
      </w:r>
    </w:p>
    <w:p>
      <w:pPr/>
      <w:r>
        <w:rPr/>
        <w:t xml:space="preserve">Festival bude dvoudenní a koná se 13. a 14. července. Stejné místo bude na přelomu prázdninových měsíců dějištěm ještě jedné vícedenní akce, a to promítání Letního kina.</w:t>
      </w:r>
    </w:p>
    <w:p>
      <w:pPr/>
      <w:r>
        <w:rPr/>
        <w:t xml:space="preserve">Podrobnosti ke všem programům jsou na webu města, kulturního střediska a na plakátech.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20/cervenec-nabidne-festival-pod-kasta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2026-07-03T03:19:24+02:00</dcterms:created>
  <dcterms:modified xsi:type="dcterms:W3CDTF">2026-07-03T03:19:24+02:00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