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24.6.2018,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sezona pro hokejisty dozná změn</w:t>
      </w:r>
    </w:p>
    <w:p>
      <w:pPr/>
      <w:r>
        <w:rPr/>
        <w:t xml:space="preserve">V loňském ročníku 2. ligové soutěže skončili hokejisté svou účast překvapivě brzy počátkem března v předkole play-off. Suchá příprava na novou sezonu tak začala v červnu, poslední týden v červenci vyjedou hráči na led.</w:t>
      </w:r>
    </w:p>
    <w:p>
      <w:pPr/>
      <w:r>
        <w:rPr/>
        <w:t xml:space="preserve">“Ten tým bude ještě mladší, než byl v loni. Ale začali jsme to, že chceme dávat šanci našim mladým odchovancům, takže v tom budeme pokračovat,” uvedl Petr Macháček, trenér HK Nový Jičín</w:t>
      </w:r>
    </w:p>
    <w:p>
      <w:pPr/>
      <w:r>
        <w:rPr/>
        <w:t xml:space="preserve">Mužstvo tedy zaznamenalo zhruba třiceti procentní členskou obměnu, do počátku přípravy naskočilo 14 hráčů. </w:t>
      </w:r>
    </w:p>
    <w:p>
      <w:pPr/>
      <w:r>
        <w:rPr/>
        <w:t xml:space="preserve">“První věc je ta, že bychom chtěli, aby ti kluci individuálně rostli. Aby byli postupně zkušenější než loni a aby si tu soutěž vyzkoušeli a hráli týmově,” míní trenér.  </w:t>
      </w:r>
    </w:p>
    <w:p>
      <w:pPr/>
      <w:r>
        <w:rPr/>
        <w:t xml:space="preserve">Nadcházející soutěž totiž nabídne hráčsky i divácky zajímavé změny. Zatímco v loňském ročníku měla skupina Východ sedm týmů, které spolu hrály de facto pořád dokola, nová varianta dělí 2. ligu na 4 skupiny s tím, že se v nadstavbě budou vždy dvě prolínat. </w:t>
      </w:r>
    </w:p>
    <w:p>
      <w:pPr/>
      <w:r>
        <w:rPr/>
        <w:t xml:space="preserve">“Soutěž bude podle mne kvalitnější, než byla loni, protože se spojíme se skupinou Jih a budou tam i vzájemné zápasy. I play off bude jiné a budou tam postupovat pouze čtyři týmy. Takže máme i takový cíl, že bychom se do play off chtěli dostat. ten cíl není malý, není jednoduchý, ale bez toho by to nešlo,” zdůraznil Petr Macháček.  </w:t>
      </w:r>
    </w:p>
    <w:p>
      <w:pPr/>
      <w:r>
        <w:rPr/>
        <w:t xml:space="preserve">Novojičínští se tak utkají ze skupiny Jih například s Havlíčkovým Brodem nebo se Žďárem nad Sázavou. Podle klubu přinese tento systém velké oživení soutěže a možnost porovnání sil v různých částech republiky. Výrazné zvýšení nákladů na financování hokejisté nepředpokládají. </w:t>
      </w:r>
    </w:p>
    <w:p>
      <w:pPr/>
      <w:r>
        <w:rPr/>
        <w:t xml:space="preserve">Začátek sezony je tedy naplánován na 12. září. U A mužstva zůstává v trenérské dvojici s Petrem Macháčkem Kamil Gebauer.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422/nova-sezona-pro-hokejisty-dozna-z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2026-07-04T21:44:45+02:00</dcterms:created>
  <dcterms:modified xsi:type="dcterms:W3CDTF">2026-07-04T21:44:45+02:00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