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22.6.2018,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unikátní železnici v Jeseníkách vyjedou vlaky</w:t>
      </w:r>
    </w:p>
    <w:p>
      <w:pPr/>
      <w:r>
        <w:rPr/>
        <w:t xml:space="preserve">V Jeseníkách ožívá zapomenutá a téměř 10 let opuštěná sedmnáctikilometrová železniční trať Bruntál Malá Morávka. Na letní prázdniny se na ni vrátí vlaky. Turisty budou vozit o víkendech díky nadšení Slezského železničního spolku a obrovské podpory MS kraje.</w:t>
      </w:r>
    </w:p>
    <w:p>
      <w:pPr/>
      <w:r>
        <w:rPr/>
        <w:t xml:space="preserve">“Odbor dopravy MS kraje udělal anketu, ze které vyplynulo, že lidé mají zájem o propojení Bruntál, Malá Morávka, proto se MS kraj rozhodl podpořit takovou dopravu a to tak, že vlaky budou podporovány o víkendech přes prázdniny,” uvádí Jan Krkoška, náměstek hejtmana MS kraje</w:t>
      </w:r>
    </w:p>
    <w:p>
      <w:pPr/>
      <w:r>
        <w:rPr/>
        <w:t xml:space="preserve">“Náš spolek se aktivitám kolem Malé Morávky věnuje v posledních dvou letech poměrně intenzivně anaše snaha vyvrcholila vlastně tím, že na letošní prázdniny jsme připravili výletní turistickou linku. Máme připravený historický vláček, mašinku s vagónkem z konce 50.let 20.století,” říká Ladislav Antalec, Slezský železniční spolek</w:t>
      </w:r>
    </w:p>
    <w:p>
      <w:pPr/>
      <w:r>
        <w:rPr/>
        <w:t xml:space="preserve">Na provoz vlaků, který bude slavnostně zahájen už 30. června na nádraží v Malé Morávce, dá MS kraj zhruba 800 tisíc korun. Ještě předtím ale trať, která je unikátní svým převýšením 40 promile, projde nutnými úpravami. Nedávno ji totiž poškodil přívalový déšť.</w:t>
      </w:r>
    </w:p>
    <w:p>
      <w:pPr/>
      <w:r>
        <w:rPr/>
        <w:t xml:space="preserve">Nádraží v Malé Morávce si zahrálo hned v několika filmech, mimo jiné v pohádce Freonový duch s Vlastimilem Brodským.</w:t>
      </w:r>
    </w:p>
    <w:p>
      <w:pPr/>
      <w:r>
        <w:rPr/>
        <w:t xml:space="preserve">“Pro nás je to určitě přínos, protože ta trať má svoje kouzlo. Historicky prakticky spojovala Morávku s hlavním městem Bruntál a lidé tak budou mít možnost po delší době opravdu se svézt na té trati a připomenout si vlastně, jakým způsobem ta doprava železniční tady  fungovala více než 100 let, takže jsme za to rádi,” má radost Ondřej Holub, starosta Malé Morávky</w:t>
      </w:r>
    </w:p>
    <w:p>
      <w:pPr/>
      <w:r>
        <w:rPr/>
        <w:t xml:space="preserve">Provoz na trati byl zahájen v roce 1901 a oficiálně skončil v roce 2009. Od té doby tady pouze výjimečně jezdily historické vlaky, a to mimo jiné na tradiční borůvkové hody v Malé Morávce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429/na-unikatni-zeleznici-v-jesenikach-vyjedou-v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2026-07-04T23:08:11+02:00</dcterms:created>
  <dcterms:modified xsi:type="dcterms:W3CDTF">2026-07-04T23:08:11+02:00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