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27.6.2018,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propojilo osmičky v jedné výstavě</w:t>
      </w:r>
    </w:p>
    <w:p>
      <w:pPr/>
      <w:r>
        <w:rPr/>
        <w:t xml:space="preserve">Výjimečná expozice “Od císaře pána k bolševikovi” bude v novojičínském muzeu k vidění až do konce roku. Věnuje se osudovým létům 1918, 1938, 1948 a 1968.</w:t>
      </w:r>
    </w:p>
    <w:p>
      <w:pPr/>
      <w:r>
        <w:rPr/>
        <w:t xml:space="preserve">“Jednalo se vlastně o období padesáti let jedné generace, možná jedné rodiny. Takže cílem je poukázat na vzájemnou provázanost těch osmiček,” uvedl Martin Vitko, Muzeum Novojičínska, autor výstavy. </w:t>
      </w:r>
    </w:p>
    <w:p>
      <w:pPr/>
      <w:r>
        <w:rPr/>
        <w:t xml:space="preserve">Nepřehlédnutelná jsou dioramatická ztvárnění jednotlivých výročí. Tady je například ráno zmateného člověka, kterého v srpnu 1968 probudily tanky.</w:t>
      </w:r>
    </w:p>
    <w:p>
      <w:pPr/>
      <w:r>
        <w:rPr/>
        <w:t xml:space="preserve">“Vidí přecházející jednotky zejména sovětské armády, které přechází také Novým Jičíně. Lidé na toto období reagovali velmi neurčitě, nevěděli, co mají čekat, jak se situace vyvine,” přiblížil výjev Martin Vitko. </w:t>
      </w:r>
    </w:p>
    <w:p>
      <w:pPr/>
      <w:r>
        <w:rPr/>
        <w:t xml:space="preserve">Vernisáž výstavy zpestřili svou účastní členové historických spolků v uniformách. </w:t>
      </w:r>
    </w:p>
    <w:p>
      <w:pPr/>
      <w:r>
        <w:rPr/>
        <w:t xml:space="preserve">“Uniforma, kterou mám na sobě, jsou tak zvaní Kornilovci, což jsou jedni z prvních československých legionářů v Rusku,” popsal pavel Slíva, KVH FENIX Nový Jičín. “Na sobě mám četnickou uniformu z roku 1937, hodnost vrchní strážmistr,” přidal se Ondřej Demjan, dobový četník. “Já představuji pěšáka wehrmachtu v roce 1938, v říjnu při obsazování Sudet,” sdělil Jiří Kostelník, KVH FENIX Nový Jičín</w:t>
      </w:r>
    </w:p>
    <w:p>
      <w:pPr/>
      <w:r>
        <w:rPr/>
        <w:t xml:space="preserve">Na výstavě jsou vidět exponáty z muzea a soukromých sbírek. Kousek z ní si může odnést každý návštěvník, a to leporelo s dobovými razítky.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479/muzeum-novojicinska-propojilo-osmicky-v-jedne-vyst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2026-07-04T02:05:47+02:00</dcterms:created>
  <dcterms:modified xsi:type="dcterms:W3CDTF">2026-07-04T02:05:47+02:00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