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Vřesině na Opavsku uhořel v domku invalida</w:t>
      </w:r>
    </w:p>
    <w:p>
      <w:pPr/>
      <w:r>
        <w:rPr/>
        <w:t xml:space="preserve">V neděli krátce před osmou hodinou večer zburcovali sousedé operační středisko hasičů. Z oken dvoupodlažního domu na Průkopnické ulici se valila mračna kouře. Sousedé zároveň vyrazili sami na pomoc. “Z okna se valil černý hustý dým a tak tam sousedi vlezli s hasičákama. V momentě byli všichni nadýchaní jak hrom i jejich dcera,” popsal první minuty požáru soused.</w:t>
      </w:r>
    </w:p>
    <w:p>
      <w:pPr/>
      <w:r>
        <w:rPr/>
        <w:t xml:space="preserve">Jako první dorazili k hořícímu domku místní dobrovolní hasiči, ke kterým se po chvíli přidali i profesionální hasiči. Oheň byl zlikvidován za pár minut. Dříve než se plameny stačily rozšířit z obývacího pokoje v horním patře. “Hasiči zasahovali v prvním patře domku v dýchací technice. oheň uhasili už za čtvrt hodiny. Ještě před nimi se o to pokusili sousedé,” řekl mluvčí HZS MS kraje Petr Kůdela. </w:t>
      </w:r>
    </w:p>
    <w:p>
      <w:pPr/>
      <w:r>
        <w:rPr/>
        <w:t xml:space="preserve">Do Vřesiny přijeli i zdravotníci, kteří se museli postarat hlavně o osoby, které se nadýchaly zplodin. Majitel byl už bohužel mrtvý. “Lékařka už nemohla pomoci 63letému muži, který byl postižen natolik vážně, že na místě zemřel. Posádky ošetřovaly 5 dalších osob,” vysvětlil mluvčí ZZS MS kraje Lukáš Humpl.</w:t>
      </w:r>
    </w:p>
    <w:p>
      <w:pPr/>
      <w:r>
        <w:rPr/>
        <w:t xml:space="preserve">Hasiči v pondělí pátrali po příčinách vzniku ohně. Podle sousedů byl invalida kuřák a tak je možné, že požár vznikl od cigarety. Protože nemohl chodit, byl bezmocný a nemohl hasit ani utíkat.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531/ve-vresine-na-opavsku-uhorel-v-domku-inval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2026-07-01T20:18:44+02:00</dcterms:created>
  <dcterms:modified xsi:type="dcterms:W3CDTF">2026-07-01T20:18:44+02:00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