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přenesl do roku 1848</w:t>
      </w:r>
    </w:p>
    <w:p>
      <w:pPr/>
      <w:r>
        <w:rPr/>
        <w:t xml:space="preserve">Filosofská historie aneb revoluční rok  1848. S tímto lákadlem vstoupil karvinský zámek Fryštát do letní sezóny. Návštěvníci se o víkendu do doby Aloise Jiráska mohli přenést právě tady.</w:t>
      </w:r>
    </w:p>
    <w:p>
      <w:pPr/>
      <w:r>
        <w:rPr/>
        <w:t xml:space="preserve">“Je to rok revoluční, po celé Evropě probíhaly revoluční boje, jednotlivé národy bojovaly za samostatnost,” řekla Ingrid Szczypková,  vedoucí oddělení marketingu a školství MMK.</w:t>
      </w:r>
    </w:p>
    <w:p>
      <w:pPr/>
      <w:r>
        <w:rPr/>
        <w:t xml:space="preserve">Každý návštěvník se mohl podívat, jak v té době oblékala služebná šlechtičnu, jak komplikované to bylo. Ukázku připravil spolek Elegenatních dam z Brna, který se zabývá přehlídkou historické módy a dobového oblékání.</w:t>
      </w:r>
    </w:p>
    <w:p>
      <w:pPr/>
      <w:r>
        <w:rPr/>
        <w:t xml:space="preserve">“Oblečení celé té dávné historie bylo složeno z poměrně členitého spodního prádla, jediná vrstva, která byla na tělo, byla prací z vlny nebo lnu. Potom už byl složitý korzet, který dával tvar tomu tělu,” řekla Irena Vlahovičová, členka Spolku elegantních dam.</w:t>
      </w:r>
    </w:p>
    <w:p>
      <w:pPr/>
      <w:r>
        <w:rPr/>
        <w:t xml:space="preserve">Nosily se i spodničky s dráty, aby bylo dosaženo co nejširší sukně.</w:t>
      </w:r>
    </w:p>
    <w:p>
      <w:pPr/>
      <w:r>
        <w:rPr/>
        <w:t xml:space="preserve">“Co se týče pocitů, ta veškeré ty pratelné části jsou příjemné na tělo. jemné, ale co se týče korzetu, tak aby docílil toho nejužšího tvar v pase, tak tam se těžko dýchá,” řekla Jarmila Hubrová,  členka Spolku elegantních dam.</w:t>
      </w:r>
    </w:p>
    <w:p>
      <w:pPr/>
      <w:r>
        <w:rPr/>
        <w:t xml:space="preserve">Návštěvníci se mohli podívat například na tance, které se v té době tančily na plesech, Majálesech a zábavách.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40/zamek-frystat-se-prenesl-do-roku-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2026-06-29T16:29:05+02:00</dcterms:created>
  <dcterms:modified xsi:type="dcterms:W3CDTF">2026-06-29T16:29:05+02:00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